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EE4E" w14:textId="77777777" w:rsidR="00E102E8" w:rsidRPr="00DE7E79" w:rsidRDefault="00E102E8" w:rsidP="00DE7E7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50" w14:textId="206157CD" w:rsidR="0025037C" w:rsidRDefault="00574A8A" w:rsidP="00DA6D4D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C</w:t>
      </w:r>
      <w:r w:rsidR="007A23A6">
        <w:rPr>
          <w:rFonts w:asciiTheme="minorHAnsi" w:hAnsiTheme="minorHAnsi" w:cstheme="minorHAnsi"/>
          <w:b/>
          <w:bCs/>
          <w:color w:val="auto"/>
          <w:sz w:val="20"/>
          <w:szCs w:val="20"/>
        </w:rPr>
        <w:t>AMPAMENTO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BOADILLAJOVEN</w:t>
      </w:r>
      <w:r w:rsidR="000A3257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20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="00B34338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1463EE6B" w14:textId="29666CF9" w:rsidR="00574A8A" w:rsidRPr="00DE7E79" w:rsidRDefault="00574A8A" w:rsidP="00DA6D4D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“BeOne”</w:t>
      </w:r>
    </w:p>
    <w:p w14:paraId="7B96EE51" w14:textId="77777777" w:rsidR="00DA08D1" w:rsidRPr="00DE7E79" w:rsidRDefault="00DA08D1" w:rsidP="00443E43">
      <w:pPr>
        <w:ind w:firstLine="102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6EE52" w14:textId="77777777" w:rsidR="0025037C" w:rsidRPr="00DE7E79" w:rsidRDefault="0025037C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  <w:r w:rsidR="003D0391" w:rsidRPr="00DE7E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96EE53" w14:textId="77777777" w:rsidR="00710080" w:rsidRPr="00DE7E79" w:rsidRDefault="00710080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F09184" w14:textId="07311F59" w:rsidR="00DA6D4D" w:rsidRDefault="00DA6D4D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Desde la Concejalía de Juventud de Boadilla del Monte, </w:t>
      </w:r>
      <w:r w:rsidR="00574A8A">
        <w:rPr>
          <w:rFonts w:asciiTheme="minorHAnsi" w:hAnsiTheme="minorHAnsi" w:cstheme="minorHAnsi"/>
          <w:color w:val="000000"/>
          <w:sz w:val="20"/>
          <w:szCs w:val="20"/>
        </w:rPr>
        <w:t xml:space="preserve">se ha ofertado una colonia urbana en las instalaciones de BeOne. En este campamento podrán realizar actividades creativas, deportivas, natación Gymkhanas. </w:t>
      </w:r>
    </w:p>
    <w:p w14:paraId="7B96EE55" w14:textId="77777777" w:rsidR="00710080" w:rsidRPr="00DE7E79" w:rsidRDefault="00710080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699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6774"/>
      </w:tblGrid>
      <w:tr w:rsidR="0025037C" w:rsidRPr="00DE7E79" w14:paraId="7B96EE58" w14:textId="77777777" w:rsidTr="00DA08D1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6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57" w14:textId="3BF54E92" w:rsidR="0025037C" w:rsidRPr="00DE7E79" w:rsidRDefault="002838F1" w:rsidP="00A8095F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A8095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al </w:t>
            </w:r>
            <w:r w:rsidR="00574A8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14</w:t>
            </w:r>
            <w:r w:rsidR="006D6E1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Julio de</w:t>
            </w:r>
            <w:r w:rsidR="001D17A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89219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B343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25037C" w:rsidRPr="00DE7E79" w14:paraId="7B96EE5C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9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3C7B9A69" w14:textId="1875B312" w:rsidR="00DA6D4D" w:rsidRDefault="00DA6D4D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Horario: 8.</w:t>
            </w:r>
            <w:r w:rsidR="00574A8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 a 1</w:t>
            </w:r>
            <w:r w:rsidR="00574A8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</w:t>
            </w:r>
            <w:r w:rsidR="00574A8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0h</w:t>
            </w:r>
          </w:p>
          <w:p w14:paraId="17CF949F" w14:textId="77777777" w:rsidR="00DA6D4D" w:rsidRDefault="00DA6D4D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9B3FA87" w14:textId="1F673465" w:rsidR="00DA6D4D" w:rsidRPr="00DA6D4D" w:rsidRDefault="00DA6D4D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Acogida/recogida: 8.</w:t>
            </w:r>
            <w:r w:rsidR="00574A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 a 9.</w:t>
            </w:r>
            <w:r w:rsidR="00574A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0/1</w:t>
            </w:r>
            <w:r w:rsidR="00574A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574A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 a 1</w:t>
            </w:r>
            <w:r w:rsidR="00574A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574A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0h</w:t>
            </w:r>
          </w:p>
          <w:p w14:paraId="7B96EE5B" w14:textId="1884DF6A" w:rsidR="0025037C" w:rsidRPr="00DE7E79" w:rsidRDefault="00A610D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5037C" w:rsidRPr="00DE7E79" w14:paraId="7B96EE5F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D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5E" w14:textId="1A761964" w:rsidR="00D80191" w:rsidRPr="00DE7E79" w:rsidRDefault="0082069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BeOne</w:t>
            </w:r>
          </w:p>
        </w:tc>
      </w:tr>
      <w:tr w:rsidR="0025037C" w:rsidRPr="00DE7E79" w14:paraId="7B96EE62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60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61" w14:textId="031C52B5" w:rsidR="0025037C" w:rsidRPr="00DE7E79" w:rsidRDefault="00D33460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="00B343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 </w:t>
            </w:r>
            <w:r w:rsidR="002838F1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2838F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2838F1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años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B96EE66" w14:textId="77777777" w:rsidR="0025037C" w:rsidRPr="00DE7E79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67" w14:textId="77777777" w:rsidR="00B35248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r w:rsidR="00B35248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7B96EE68" w14:textId="77777777" w:rsidR="00651043" w:rsidRPr="00DE7E79" w:rsidRDefault="0065104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7D4AB75" w14:textId="77777777" w:rsidR="00B34338" w:rsidRPr="001350AE" w:rsidRDefault="00B34338" w:rsidP="00B34338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135300030"/>
    </w:p>
    <w:p w14:paraId="14C27AC1" w14:textId="126E064F" w:rsidR="00B34338" w:rsidRPr="004E6C1D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Plazo preinscripción</w:t>
      </w:r>
      <w:r w:rsidR="002234F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para empadronados, de forma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presencial o por administración electrónica: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="00DA6D4D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87731E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87731E">
        <w:rPr>
          <w:rFonts w:asciiTheme="minorHAnsi" w:hAnsiTheme="minorHAnsi" w:cstheme="minorHAnsi"/>
          <w:b/>
          <w:color w:val="auto"/>
          <w:sz w:val="20"/>
          <w:szCs w:val="20"/>
        </w:rPr>
        <w:t>de mayo al 1 de junio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202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>. En este plazo además de la documentación aportada, se deberá realizar una reserva del 100% por participante (ingreso en cuenta de la empresa). Dicha reserva sólo podrá ser recuperada por causas imputables a la Administración o causa de fuerza mayor justificada y valorada por la Concejalía de Juventud.</w:t>
      </w:r>
    </w:p>
    <w:p w14:paraId="03EBEA06" w14:textId="77777777" w:rsidR="00B34338" w:rsidRPr="004E6C1D" w:rsidRDefault="00B34338" w:rsidP="00B34338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C7DAC98" w14:textId="440B2ADD" w:rsidR="00B34338" w:rsidRPr="004E6C1D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sorteo entre las inscripciones el día </w:t>
      </w:r>
      <w:r w:rsidR="0087731E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E1217A">
        <w:rPr>
          <w:rFonts w:asciiTheme="minorHAnsi" w:hAnsiTheme="minorHAnsi" w:cstheme="minorHAnsi"/>
          <w:b/>
          <w:color w:val="auto"/>
          <w:sz w:val="20"/>
          <w:szCs w:val="20"/>
        </w:rPr>
        <w:t>junio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</w:t>
      </w:r>
      <w:r w:rsidR="00DA6D4D"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.00h.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14:paraId="4C52F07A" w14:textId="77777777" w:rsidR="00B34338" w:rsidRPr="004E6C1D" w:rsidRDefault="00B34338" w:rsidP="00B34338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E04712" w14:textId="50601804" w:rsidR="00B34338" w:rsidRDefault="00B34338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Se </w:t>
      </w:r>
      <w:r w:rsidR="00E368E3" w:rsidRPr="00BE515B">
        <w:rPr>
          <w:rFonts w:asciiTheme="minorHAnsi" w:hAnsiTheme="minorHAnsi" w:cstheme="minorHAnsi"/>
          <w:color w:val="auto"/>
          <w:sz w:val="20"/>
          <w:szCs w:val="20"/>
        </w:rPr>
        <w:t>considerarán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 formalizadas todas las preinscripciones aportadas en el plazo anterior y si hubiera plazas disponibles todas las aportados por orden de llegada desde 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día </w:t>
      </w:r>
      <w:r w:rsidR="0087731E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E121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junio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</w:p>
    <w:p w14:paraId="0A6B8065" w14:textId="77777777" w:rsidR="00B34338" w:rsidRPr="004E6C1D" w:rsidRDefault="00B34338" w:rsidP="008D1387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9295E8F" w14:textId="14C58EE5" w:rsidR="00B34338" w:rsidRPr="004E6C1D" w:rsidRDefault="00E1217A" w:rsidP="00B34338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lista de espera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o</w:t>
      </w:r>
      <w:r w:rsidR="00B34338"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no empadronado: </w:t>
      </w:r>
      <w:r w:rsidR="00B34338"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a partir del </w:t>
      </w:r>
      <w:r w:rsidR="00864808"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B34338"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de junio si hubiera plazas vacantes, en este caso la inscripción sólo se podrá realizar de forma presencial. En este plazo se podrán inscribir empadronados, pero no tendrán prioridad.</w:t>
      </w:r>
    </w:p>
    <w:bookmarkEnd w:id="0"/>
    <w:p w14:paraId="7B96EE72" w14:textId="77777777" w:rsidR="00DD03B0" w:rsidRPr="00DE7E79" w:rsidRDefault="00DD03B0" w:rsidP="00DD03B0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p w14:paraId="42F03E1B" w14:textId="5CF25943" w:rsidR="006E3976" w:rsidRDefault="00BE4B8E" w:rsidP="00DD03B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34338">
        <w:rPr>
          <w:rFonts w:asciiTheme="minorHAnsi" w:hAnsiTheme="minorHAnsi" w:cstheme="minorHAnsi"/>
          <w:b/>
          <w:color w:val="auto"/>
          <w:sz w:val="20"/>
          <w:szCs w:val="20"/>
        </w:rPr>
        <w:t>Número mínimo</w:t>
      </w:r>
      <w:r w:rsidR="00DA6D4D">
        <w:rPr>
          <w:rFonts w:asciiTheme="minorHAnsi" w:hAnsiTheme="minorHAnsi" w:cstheme="minorHAnsi"/>
          <w:b/>
          <w:color w:val="auto"/>
          <w:sz w:val="20"/>
          <w:szCs w:val="20"/>
        </w:rPr>
        <w:t>/</w:t>
      </w:r>
      <w:r w:rsidR="006E3976">
        <w:rPr>
          <w:rFonts w:asciiTheme="minorHAnsi" w:hAnsiTheme="minorHAnsi" w:cstheme="minorHAnsi"/>
          <w:b/>
          <w:color w:val="auto"/>
          <w:sz w:val="20"/>
          <w:szCs w:val="20"/>
        </w:rPr>
        <w:t>máximo</w:t>
      </w:r>
      <w:r w:rsidRPr="00B343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plazas:  </w:t>
      </w:r>
    </w:p>
    <w:p w14:paraId="58575726" w14:textId="77777777" w:rsidR="006E3976" w:rsidRDefault="006E3976" w:rsidP="006E3976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7"/>
        <w:gridCol w:w="3707"/>
      </w:tblGrid>
      <w:tr w:rsidR="006E3976" w14:paraId="2CF63BCA" w14:textId="77777777" w:rsidTr="006E3976">
        <w:tc>
          <w:tcPr>
            <w:tcW w:w="4247" w:type="dxa"/>
          </w:tcPr>
          <w:p w14:paraId="33FE0EC9" w14:textId="139D2988" w:rsidR="006E3976" w:rsidRPr="006E3976" w:rsidRDefault="00574A8A" w:rsidP="00B636E4">
            <w:pPr>
              <w:pStyle w:val="Textoindependiente3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6 a 9 años </w:t>
            </w:r>
          </w:p>
        </w:tc>
        <w:tc>
          <w:tcPr>
            <w:tcW w:w="4247" w:type="dxa"/>
          </w:tcPr>
          <w:p w14:paraId="3489FE86" w14:textId="52299E69" w:rsidR="006E3976" w:rsidRPr="006E3976" w:rsidRDefault="00574A8A" w:rsidP="00B636E4">
            <w:pPr>
              <w:pStyle w:val="Textoindependiente3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 a 12 años</w:t>
            </w:r>
          </w:p>
        </w:tc>
      </w:tr>
      <w:tr w:rsidR="006E3976" w14:paraId="2AD6AE32" w14:textId="77777777" w:rsidTr="006E3976">
        <w:tc>
          <w:tcPr>
            <w:tcW w:w="4247" w:type="dxa"/>
          </w:tcPr>
          <w:p w14:paraId="51546BD6" w14:textId="31056AEF" w:rsidR="006E3976" w:rsidRPr="006E3976" w:rsidRDefault="006E3976" w:rsidP="00B636E4">
            <w:pPr>
              <w:pStyle w:val="Textoindependiente3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E39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10/</w:t>
            </w:r>
            <w:r w:rsidR="00574A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35 plazas</w:t>
            </w:r>
          </w:p>
        </w:tc>
        <w:tc>
          <w:tcPr>
            <w:tcW w:w="4247" w:type="dxa"/>
          </w:tcPr>
          <w:p w14:paraId="2EB9D96B" w14:textId="0A5AAA74" w:rsidR="006E3976" w:rsidRPr="006E3976" w:rsidRDefault="006E3976" w:rsidP="00B636E4">
            <w:pPr>
              <w:pStyle w:val="Textoindependiente3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E39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10/</w:t>
            </w:r>
            <w:r w:rsidR="00574A8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25 plazas</w:t>
            </w:r>
          </w:p>
        </w:tc>
      </w:tr>
    </w:tbl>
    <w:p w14:paraId="7B96EE74" w14:textId="31B1FC6A" w:rsidR="00B35248" w:rsidRPr="00DA6D4D" w:rsidRDefault="00DA6D4D" w:rsidP="00DA6D4D">
      <w:pPr>
        <w:pStyle w:val="Textoindependiente3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A6D4D">
        <w:rPr>
          <w:rFonts w:asciiTheme="minorHAnsi" w:hAnsiTheme="minorHAnsi" w:cstheme="minorHAnsi"/>
          <w:i/>
          <w:iCs/>
          <w:color w:val="auto"/>
          <w:sz w:val="20"/>
          <w:szCs w:val="20"/>
        </w:rPr>
        <w:t>Si no se alcanzará grupo mínimo la actividad se suspendería.</w:t>
      </w:r>
    </w:p>
    <w:p w14:paraId="7D1596CD" w14:textId="77777777" w:rsidR="00DA6D4D" w:rsidRDefault="00DA6D4D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75" w14:textId="250CF4BC" w:rsidR="00DA08D1" w:rsidRPr="00DE7E79" w:rsidRDefault="00B35248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Precio:</w:t>
      </w:r>
    </w:p>
    <w:p w14:paraId="7B96EE76" w14:textId="05E8D018" w:rsidR="00B35248" w:rsidRPr="00DE7E79" w:rsidRDefault="00B35248" w:rsidP="00DA08D1">
      <w:pPr>
        <w:pStyle w:val="Textoindependiente3"/>
        <w:ind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</w:t>
      </w:r>
      <w:r w:rsidR="00574A8A">
        <w:rPr>
          <w:rFonts w:asciiTheme="minorHAnsi" w:hAnsiTheme="minorHAnsi" w:cstheme="minorHAnsi"/>
          <w:b/>
          <w:bCs/>
          <w:color w:val="auto"/>
          <w:sz w:val="20"/>
          <w:szCs w:val="20"/>
        </w:rPr>
        <w:t>225.53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EMPADRONADO/A</w:t>
      </w:r>
      <w:r w:rsidR="006E397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QUINCENA</w:t>
      </w:r>
    </w:p>
    <w:p w14:paraId="7B96EE77" w14:textId="4F83CF3B"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74A8A">
        <w:rPr>
          <w:rFonts w:asciiTheme="minorHAnsi" w:hAnsiTheme="minorHAnsi" w:cstheme="minorHAnsi"/>
          <w:b/>
          <w:bCs/>
          <w:color w:val="auto"/>
          <w:sz w:val="20"/>
          <w:szCs w:val="20"/>
        </w:rPr>
        <w:t>260,53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  <w:r w:rsidR="006E397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QUINCENA</w:t>
      </w:r>
    </w:p>
    <w:p w14:paraId="7B96EE78" w14:textId="77777777"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B96EE7B" w14:textId="77777777" w:rsidR="00DA08D1" w:rsidRPr="00DE7E79" w:rsidRDefault="00D33460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14:paraId="7B96EE7D" w14:textId="17A2EA5E" w:rsidR="00DA08D1" w:rsidRDefault="00D33460" w:rsidP="00DA08D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</w:t>
      </w:r>
      <w:r w:rsidR="00580B9A" w:rsidRPr="00DE7E79">
        <w:rPr>
          <w:rFonts w:asciiTheme="minorHAnsi" w:hAnsiTheme="minorHAnsi" w:cstheme="minorHAnsi"/>
          <w:color w:val="auto"/>
          <w:sz w:val="20"/>
          <w:szCs w:val="20"/>
        </w:rPr>
        <w:t>en la Sede electrónica del Ayto</w:t>
      </w:r>
      <w:r w:rsidR="00BE4B8E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hyperlink r:id="rId8" w:history="1">
        <w:r w:rsidR="00BE4B8E" w:rsidRPr="00DE7E7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o en el Centro de Información de la Casa de la Juventud e Infancia</w:t>
      </w:r>
      <w:r w:rsidR="00710080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en los plazos habilitados al efecto</w:t>
      </w:r>
      <w:r w:rsidR="006E397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005DA9C" w14:textId="77777777" w:rsidR="006E3976" w:rsidRPr="00DE7E79" w:rsidRDefault="006E3976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7E" w14:textId="77777777"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14:paraId="7B96EE7F" w14:textId="77777777"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14:paraId="7B96EE80" w14:textId="77777777" w:rsidR="008544B0" w:rsidRPr="008544B0" w:rsidRDefault="00B35248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7B96EE81" w14:textId="77777777" w:rsidR="00C6303D" w:rsidRPr="00C6303D" w:rsidRDefault="00C6303D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Resguardo de pago</w:t>
      </w:r>
      <w:r w:rsidR="00A3039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B96EE82" w14:textId="77777777" w:rsidR="008419F7" w:rsidRPr="00DE7E79" w:rsidRDefault="00B35248" w:rsidP="00D3346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14:paraId="7B96EE84" w14:textId="77777777" w:rsidR="008544B0" w:rsidRPr="00DE7E79" w:rsidRDefault="008544B0" w:rsidP="008544B0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B96EE85" w14:textId="77777777" w:rsidR="00DA08D1" w:rsidRPr="00DE7E79" w:rsidRDefault="00DA08D1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61B677B" w14:textId="049758DA" w:rsidR="008B2256" w:rsidRPr="002B3BC7" w:rsidRDefault="008419F7" w:rsidP="00DA08D1">
      <w:pPr>
        <w:pStyle w:val="Textoindependiente3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Actividades:</w:t>
      </w:r>
      <w:r w:rsidR="006E397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2B3BC7" w:rsidRPr="002B3BC7">
        <w:rPr>
          <w:rFonts w:asciiTheme="minorHAnsi" w:hAnsiTheme="minorHAnsi" w:cstheme="minorHAnsi"/>
          <w:color w:val="auto"/>
          <w:sz w:val="20"/>
          <w:szCs w:val="20"/>
        </w:rPr>
        <w:t xml:space="preserve">Multideporte, </w:t>
      </w:r>
      <w:r w:rsidR="002B3BC7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2B3BC7" w:rsidRPr="002B3BC7">
        <w:rPr>
          <w:rFonts w:asciiTheme="minorHAnsi" w:hAnsiTheme="minorHAnsi" w:cstheme="minorHAnsi"/>
          <w:color w:val="auto"/>
          <w:sz w:val="20"/>
          <w:szCs w:val="20"/>
        </w:rPr>
        <w:t xml:space="preserve">alleres Creativos, </w:t>
      </w:r>
      <w:r w:rsidR="002B3BC7"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2B3BC7" w:rsidRPr="002B3BC7">
        <w:rPr>
          <w:rFonts w:asciiTheme="minorHAnsi" w:hAnsiTheme="minorHAnsi" w:cstheme="minorHAnsi"/>
          <w:color w:val="auto"/>
          <w:sz w:val="20"/>
          <w:szCs w:val="20"/>
        </w:rPr>
        <w:t>uegos acuáticos, gymkhanas y natación</w:t>
      </w:r>
    </w:p>
    <w:p w14:paraId="7B96EE8F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96EEA5" w14:textId="77777777" w:rsidR="00E178E4" w:rsidRDefault="00E178E4" w:rsidP="00E178E4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09C0CD3" w14:textId="178BC6BC" w:rsidR="008B2256" w:rsidRDefault="00E178E4" w:rsidP="008B2256">
      <w:pPr>
        <w:pStyle w:val="Textoindependiente3"/>
        <w:rPr>
          <w:rFonts w:ascii="Verdana" w:hAnsi="Verdana" w:cs="Tahoma"/>
          <w:color w:val="auto"/>
          <w:sz w:val="16"/>
          <w:szCs w:val="16"/>
        </w:rPr>
      </w:pPr>
      <w:r w:rsidRPr="00E178E4">
        <w:rPr>
          <w:rFonts w:ascii="Verdana" w:hAnsi="Verdana" w:cs="Tahoma"/>
          <w:b/>
          <w:bCs/>
          <w:color w:val="auto"/>
          <w:sz w:val="16"/>
          <w:szCs w:val="16"/>
        </w:rPr>
        <w:t xml:space="preserve">Forma de Pago: </w:t>
      </w:r>
      <w:r w:rsidRPr="00E178E4">
        <w:rPr>
          <w:rFonts w:ascii="Verdana" w:hAnsi="Verdana" w:cs="Tahoma"/>
          <w:color w:val="auto"/>
          <w:sz w:val="16"/>
          <w:szCs w:val="16"/>
        </w:rPr>
        <w:t>Ingresar en el número de cuenta</w:t>
      </w:r>
      <w:r>
        <w:rPr>
          <w:rFonts w:ascii="Verdana" w:hAnsi="Verdana" w:cs="Tahoma"/>
          <w:color w:val="auto"/>
          <w:sz w:val="16"/>
          <w:szCs w:val="16"/>
        </w:rPr>
        <w:t>:</w:t>
      </w:r>
    </w:p>
    <w:p w14:paraId="6853E140" w14:textId="77777777" w:rsidR="00AB051C" w:rsidRDefault="00AB051C" w:rsidP="008B2256">
      <w:pPr>
        <w:pStyle w:val="Textoindependiente3"/>
        <w:rPr>
          <w:rFonts w:ascii="Verdana" w:hAnsi="Verdana" w:cs="Tahoma"/>
          <w:color w:val="auto"/>
          <w:sz w:val="16"/>
          <w:szCs w:val="16"/>
        </w:rPr>
      </w:pPr>
    </w:p>
    <w:p w14:paraId="314BBE94" w14:textId="33CF1C1D" w:rsidR="008B2256" w:rsidRDefault="008B2256" w:rsidP="008B2256">
      <w:pPr>
        <w:pStyle w:val="Textoindependiente3"/>
        <w:jc w:val="center"/>
        <w:rPr>
          <w:rFonts w:ascii="Verdana" w:hAnsi="Verdana" w:cs="Tahoma"/>
          <w:b/>
          <w:bCs/>
          <w:color w:val="auto"/>
          <w:sz w:val="16"/>
          <w:szCs w:val="16"/>
        </w:rPr>
      </w:pPr>
      <w:r w:rsidRPr="008B2256">
        <w:rPr>
          <w:rFonts w:ascii="Verdana" w:hAnsi="Verdana" w:cs="Tahoma"/>
          <w:b/>
          <w:bCs/>
          <w:color w:val="auto"/>
          <w:sz w:val="16"/>
          <w:szCs w:val="16"/>
        </w:rPr>
        <w:t xml:space="preserve">Titular: </w:t>
      </w:r>
      <w:r w:rsidR="002B3BC7">
        <w:rPr>
          <w:rFonts w:ascii="Verdana" w:hAnsi="Verdana" w:cs="Tahoma"/>
          <w:b/>
          <w:bCs/>
          <w:color w:val="auto"/>
          <w:sz w:val="16"/>
          <w:szCs w:val="16"/>
        </w:rPr>
        <w:t>BeOne Boadilla del Monte</w:t>
      </w:r>
    </w:p>
    <w:p w14:paraId="2B7652C3" w14:textId="07D1D2AC" w:rsidR="00AB051C" w:rsidRDefault="00AB051C" w:rsidP="008B2256">
      <w:pPr>
        <w:pStyle w:val="Textoindependiente3"/>
        <w:jc w:val="center"/>
        <w:rPr>
          <w:rFonts w:ascii="Verdana" w:hAnsi="Verdana" w:cs="Tahoma"/>
          <w:color w:val="auto"/>
          <w:sz w:val="16"/>
          <w:szCs w:val="16"/>
        </w:rPr>
      </w:pPr>
      <w:r>
        <w:rPr>
          <w:rFonts w:ascii="Verdana" w:hAnsi="Verdana" w:cs="Tahoma"/>
          <w:b/>
          <w:bCs/>
          <w:color w:val="auto"/>
          <w:sz w:val="16"/>
          <w:szCs w:val="16"/>
        </w:rPr>
        <w:t>ES06/2100/5426/1213/0006/2469</w:t>
      </w:r>
    </w:p>
    <w:p w14:paraId="7B96EEAA" w14:textId="7DA4AB47" w:rsidR="00104B66" w:rsidRPr="008B2256" w:rsidRDefault="00E178E4" w:rsidP="008B2256">
      <w:pPr>
        <w:pStyle w:val="Textoindependiente3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especificando Nombre del participante y Boadilla.</w:t>
      </w:r>
    </w:p>
    <w:p w14:paraId="7B96EEAB" w14:textId="77777777" w:rsidR="00522E93" w:rsidRPr="00DE7E79" w:rsidRDefault="00522E93" w:rsidP="00522E93">
      <w:pPr>
        <w:pStyle w:val="Textoindependiente3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96EEAC" w14:textId="77777777" w:rsidR="00DA08D1" w:rsidRPr="00DE7E79" w:rsidRDefault="00522E9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Normativa:</w:t>
      </w:r>
    </w:p>
    <w:p w14:paraId="7B96EEAD" w14:textId="77777777" w:rsidR="00522E93" w:rsidRPr="00DE7E79" w:rsidRDefault="00522E93" w:rsidP="00DA08D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7B96EEAE" w14:textId="77777777" w:rsidR="00522E93" w:rsidRPr="00DE7E79" w:rsidRDefault="00522E93" w:rsidP="00522E93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AF" w14:textId="621DF63E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DE7E7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en el Centro de Información Juvenil y en el impreso correspondiente. No se considera </w:t>
      </w:r>
      <w:r w:rsidR="00E368E3" w:rsidRPr="00DE7E79">
        <w:rPr>
          <w:rFonts w:asciiTheme="minorHAnsi" w:hAnsiTheme="minorHAnsi" w:cstheme="minorHAnsi"/>
          <w:color w:val="auto"/>
          <w:sz w:val="20"/>
          <w:szCs w:val="20"/>
        </w:rPr>
        <w:t>baja la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comunicada verbalmente al personal de la Administración.</w:t>
      </w:r>
    </w:p>
    <w:p w14:paraId="7B96EEB0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7B96EEB1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No se tendrá derecho a la devolución del importe del campamento salvo causa de fuerza mayor y siempre bajo la valoración de la Concejalía.</w:t>
      </w:r>
    </w:p>
    <w:p w14:paraId="7B96EEB2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>La Concejalía se reserva el derecho a suspender cualquier campamento que no cumpla con el número mínimo de participantes establecido.</w:t>
      </w:r>
    </w:p>
    <w:p w14:paraId="7B96EEB3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14:paraId="7B96EEB4" w14:textId="6FC9E2A0" w:rsidR="00522E93" w:rsidRPr="00DE7E79" w:rsidRDefault="00522E93" w:rsidP="00803DD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</w:t>
      </w:r>
      <w:r w:rsidR="00E368E3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inscripciones se</w:t>
      </w: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pueden formalizar de forma </w:t>
      </w:r>
      <w:r w:rsidR="008544B0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E533D7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7B96EEB5" w14:textId="77777777" w:rsidR="00522E93" w:rsidRPr="00DE7E79" w:rsidRDefault="00522E93" w:rsidP="00522E93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2E93" w:rsidRPr="00DE7E79" w:rsidSect="00347D11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2914" w14:textId="77777777" w:rsidR="00034CC3" w:rsidRDefault="00034CC3">
      <w:r>
        <w:separator/>
      </w:r>
    </w:p>
  </w:endnote>
  <w:endnote w:type="continuationSeparator" w:id="0">
    <w:p w14:paraId="74557F15" w14:textId="77777777" w:rsidR="00034CC3" w:rsidRDefault="0003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B" w14:textId="77777777" w:rsidR="008544B0" w:rsidRDefault="008544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EEBC" w14:textId="77777777" w:rsidR="008544B0" w:rsidRDefault="008544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D" w14:textId="77777777" w:rsidR="008544B0" w:rsidRDefault="008544B0">
    <w:pPr>
      <w:pStyle w:val="Piedepgina"/>
      <w:framePr w:wrap="around" w:vAnchor="text" w:hAnchor="margin" w:xAlign="right" w:y="1"/>
      <w:rPr>
        <w:rStyle w:val="Nmerodepgina"/>
      </w:rPr>
    </w:pPr>
  </w:p>
  <w:p w14:paraId="7B96EEBE" w14:textId="77777777"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14:paraId="7B96EEBF" w14:textId="77777777" w:rsidR="008544B0" w:rsidRPr="0074261F" w:rsidRDefault="008544B0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14:paraId="7B96EEC0" w14:textId="77777777"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14:paraId="7B96EEC1" w14:textId="77777777" w:rsidR="008544B0" w:rsidRDefault="008544B0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28660  Boadilla del Monte.  </w:t>
    </w:r>
  </w:p>
  <w:p w14:paraId="7B96EEC2" w14:textId="77777777" w:rsidR="008544B0" w:rsidRPr="00C24EE2" w:rsidRDefault="008544B0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 xml:space="preserve">Tfno:91 6334832     Fax: 916324158 </w:t>
    </w:r>
  </w:p>
  <w:p w14:paraId="7B96EEC3" w14:textId="77777777" w:rsidR="008544B0" w:rsidRPr="002A48B7" w:rsidRDefault="00820698" w:rsidP="000A2D70">
    <w:pPr>
      <w:pStyle w:val="Piedepgina"/>
      <w:ind w:right="360"/>
      <w:jc w:val="center"/>
      <w:rPr>
        <w:lang w:val="en-GB"/>
      </w:rPr>
    </w:pPr>
    <w:hyperlink r:id="rId1" w:history="1">
      <w:r w:rsidR="008544B0" w:rsidRPr="00687358">
        <w:rPr>
          <w:rStyle w:val="Hipervnculo"/>
          <w:sz w:val="16"/>
          <w:lang w:val="en-GB"/>
        </w:rPr>
        <w:t>www.ayuntamientoboadilladelmonte.org</w:t>
      </w:r>
    </w:hyperlink>
    <w:r w:rsidR="008544B0">
      <w:rPr>
        <w:sz w:val="16"/>
        <w:lang w:val="en-GB"/>
      </w:rPr>
      <w:t xml:space="preserve"> </w:t>
    </w:r>
    <w:r w:rsidR="008544B0" w:rsidRPr="002A48B7">
      <w:rPr>
        <w:color w:val="008000"/>
        <w:sz w:val="16"/>
        <w:lang w:val="en-GB"/>
      </w:rPr>
      <w:t xml:space="preserve">      email: </w:t>
    </w:r>
    <w:hyperlink r:id="rId2" w:history="1">
      <w:r w:rsidR="008544B0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76AA" w14:textId="77777777" w:rsidR="00034CC3" w:rsidRDefault="00034CC3">
      <w:r>
        <w:separator/>
      </w:r>
    </w:p>
  </w:footnote>
  <w:footnote w:type="continuationSeparator" w:id="0">
    <w:p w14:paraId="20023F6A" w14:textId="77777777" w:rsidR="00034CC3" w:rsidRDefault="0003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A" w14:textId="77777777" w:rsidR="008544B0" w:rsidRDefault="008544B0">
    <w:pPr>
      <w:pStyle w:val="Encabezado"/>
    </w:pPr>
    <w:r w:rsidRPr="001D150F">
      <w:rPr>
        <w:noProof/>
      </w:rPr>
      <w:drawing>
        <wp:inline distT="0" distB="0" distL="0" distR="0" wp14:anchorId="7B96EEC4" wp14:editId="7B96EEC5">
          <wp:extent cx="1609725" cy="1085850"/>
          <wp:effectExtent l="19050" t="0" r="9525" b="0"/>
          <wp:docPr id="2" name="Imagen 1" descr="escudo-firma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-firma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1D83"/>
      </v:shape>
    </w:pict>
  </w:numPicBullet>
  <w:abstractNum w:abstractNumId="0" w15:restartNumberingAfterBreak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AC9"/>
    <w:multiLevelType w:val="hybridMultilevel"/>
    <w:tmpl w:val="CB24BDCE"/>
    <w:lvl w:ilvl="0" w:tplc="9AEE33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869"/>
    <w:multiLevelType w:val="hybridMultilevel"/>
    <w:tmpl w:val="B7A493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B53B2"/>
    <w:multiLevelType w:val="hybridMultilevel"/>
    <w:tmpl w:val="9B487E5E"/>
    <w:lvl w:ilvl="0" w:tplc="689A68FE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B60E2"/>
    <w:multiLevelType w:val="hybridMultilevel"/>
    <w:tmpl w:val="5C64EF94"/>
    <w:lvl w:ilvl="0" w:tplc="72EADB58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86E04"/>
    <w:multiLevelType w:val="hybridMultilevel"/>
    <w:tmpl w:val="4E78A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C6E41"/>
    <w:multiLevelType w:val="hybridMultilevel"/>
    <w:tmpl w:val="DFFA0E9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C40A7"/>
    <w:multiLevelType w:val="hybridMultilevel"/>
    <w:tmpl w:val="31B4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D4DFF"/>
    <w:multiLevelType w:val="hybridMultilevel"/>
    <w:tmpl w:val="CB6447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45323"/>
    <w:multiLevelType w:val="hybridMultilevel"/>
    <w:tmpl w:val="3EF254BA"/>
    <w:lvl w:ilvl="0" w:tplc="9AEE33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F03BF"/>
    <w:multiLevelType w:val="hybridMultilevel"/>
    <w:tmpl w:val="70A607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4"/>
  </w:num>
  <w:num w:numId="5">
    <w:abstractNumId w:val="29"/>
  </w:num>
  <w:num w:numId="6">
    <w:abstractNumId w:val="30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25"/>
  </w:num>
  <w:num w:numId="13">
    <w:abstractNumId w:val="15"/>
  </w:num>
  <w:num w:numId="14">
    <w:abstractNumId w:val="32"/>
  </w:num>
  <w:num w:numId="15">
    <w:abstractNumId w:val="8"/>
  </w:num>
  <w:num w:numId="16">
    <w:abstractNumId w:val="19"/>
  </w:num>
  <w:num w:numId="17">
    <w:abstractNumId w:val="1"/>
  </w:num>
  <w:num w:numId="18">
    <w:abstractNumId w:val="31"/>
  </w:num>
  <w:num w:numId="19">
    <w:abstractNumId w:val="26"/>
  </w:num>
  <w:num w:numId="20">
    <w:abstractNumId w:val="3"/>
  </w:num>
  <w:num w:numId="21">
    <w:abstractNumId w:val="16"/>
  </w:num>
  <w:num w:numId="22">
    <w:abstractNumId w:val="23"/>
  </w:num>
  <w:num w:numId="23">
    <w:abstractNumId w:val="28"/>
  </w:num>
  <w:num w:numId="24">
    <w:abstractNumId w:val="18"/>
  </w:num>
  <w:num w:numId="25">
    <w:abstractNumId w:val="21"/>
  </w:num>
  <w:num w:numId="26">
    <w:abstractNumId w:val="4"/>
  </w:num>
  <w:num w:numId="27">
    <w:abstractNumId w:val="24"/>
  </w:num>
  <w:num w:numId="28">
    <w:abstractNumId w:val="9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7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CF"/>
    <w:rsid w:val="0001115E"/>
    <w:rsid w:val="00032A7A"/>
    <w:rsid w:val="00034CC3"/>
    <w:rsid w:val="00042726"/>
    <w:rsid w:val="00051F11"/>
    <w:rsid w:val="00060277"/>
    <w:rsid w:val="000871F6"/>
    <w:rsid w:val="000A2D70"/>
    <w:rsid w:val="000A3257"/>
    <w:rsid w:val="000A5631"/>
    <w:rsid w:val="000B08A4"/>
    <w:rsid w:val="000B3F72"/>
    <w:rsid w:val="000C2117"/>
    <w:rsid w:val="000D47FC"/>
    <w:rsid w:val="000E34A3"/>
    <w:rsid w:val="00103CCE"/>
    <w:rsid w:val="0010494E"/>
    <w:rsid w:val="00104B66"/>
    <w:rsid w:val="0011417E"/>
    <w:rsid w:val="001211A0"/>
    <w:rsid w:val="0014603C"/>
    <w:rsid w:val="00160E54"/>
    <w:rsid w:val="001D150F"/>
    <w:rsid w:val="001D17A5"/>
    <w:rsid w:val="001D3539"/>
    <w:rsid w:val="001D36A9"/>
    <w:rsid w:val="001F409D"/>
    <w:rsid w:val="001F64DD"/>
    <w:rsid w:val="001F6AB5"/>
    <w:rsid w:val="00210EF9"/>
    <w:rsid w:val="00217CF2"/>
    <w:rsid w:val="002234F9"/>
    <w:rsid w:val="0025037C"/>
    <w:rsid w:val="00274628"/>
    <w:rsid w:val="00283432"/>
    <w:rsid w:val="002838F1"/>
    <w:rsid w:val="00284DE7"/>
    <w:rsid w:val="002A10CF"/>
    <w:rsid w:val="002A1182"/>
    <w:rsid w:val="002A48B7"/>
    <w:rsid w:val="002A5799"/>
    <w:rsid w:val="002B3BC7"/>
    <w:rsid w:val="002C4EF6"/>
    <w:rsid w:val="003014A6"/>
    <w:rsid w:val="00306573"/>
    <w:rsid w:val="00310873"/>
    <w:rsid w:val="00347D11"/>
    <w:rsid w:val="00391947"/>
    <w:rsid w:val="003A0C98"/>
    <w:rsid w:val="003A2AD5"/>
    <w:rsid w:val="003A394B"/>
    <w:rsid w:val="003B4238"/>
    <w:rsid w:val="003D0391"/>
    <w:rsid w:val="003D0FA9"/>
    <w:rsid w:val="003F1803"/>
    <w:rsid w:val="00432212"/>
    <w:rsid w:val="00443E43"/>
    <w:rsid w:val="004A7BFD"/>
    <w:rsid w:val="004B52F5"/>
    <w:rsid w:val="004B6124"/>
    <w:rsid w:val="004D77D8"/>
    <w:rsid w:val="004E78E5"/>
    <w:rsid w:val="00506CC8"/>
    <w:rsid w:val="00522E93"/>
    <w:rsid w:val="005232FD"/>
    <w:rsid w:val="00536B3B"/>
    <w:rsid w:val="00560A10"/>
    <w:rsid w:val="00574A8A"/>
    <w:rsid w:val="0057593E"/>
    <w:rsid w:val="00580B9A"/>
    <w:rsid w:val="00596659"/>
    <w:rsid w:val="005D7DD2"/>
    <w:rsid w:val="00601030"/>
    <w:rsid w:val="00611735"/>
    <w:rsid w:val="006162AF"/>
    <w:rsid w:val="00651043"/>
    <w:rsid w:val="00652913"/>
    <w:rsid w:val="0067535D"/>
    <w:rsid w:val="00675750"/>
    <w:rsid w:val="00684B7B"/>
    <w:rsid w:val="006A1170"/>
    <w:rsid w:val="006C5007"/>
    <w:rsid w:val="006D6E15"/>
    <w:rsid w:val="006E3976"/>
    <w:rsid w:val="00710080"/>
    <w:rsid w:val="007401AB"/>
    <w:rsid w:val="0074261F"/>
    <w:rsid w:val="007519E3"/>
    <w:rsid w:val="0075327A"/>
    <w:rsid w:val="007703AF"/>
    <w:rsid w:val="00781FC6"/>
    <w:rsid w:val="007925F7"/>
    <w:rsid w:val="007A0E28"/>
    <w:rsid w:val="007A23A6"/>
    <w:rsid w:val="007A3065"/>
    <w:rsid w:val="007C6159"/>
    <w:rsid w:val="007D51CE"/>
    <w:rsid w:val="007F3ECF"/>
    <w:rsid w:val="00803DDD"/>
    <w:rsid w:val="0081651C"/>
    <w:rsid w:val="008167AB"/>
    <w:rsid w:val="00820698"/>
    <w:rsid w:val="008419F7"/>
    <w:rsid w:val="008544B0"/>
    <w:rsid w:val="00864808"/>
    <w:rsid w:val="0087731E"/>
    <w:rsid w:val="00891404"/>
    <w:rsid w:val="0089219F"/>
    <w:rsid w:val="00894604"/>
    <w:rsid w:val="00895127"/>
    <w:rsid w:val="008A1015"/>
    <w:rsid w:val="008A26A9"/>
    <w:rsid w:val="008A7428"/>
    <w:rsid w:val="008B2256"/>
    <w:rsid w:val="008D1387"/>
    <w:rsid w:val="008E1CFC"/>
    <w:rsid w:val="008E50E4"/>
    <w:rsid w:val="008F6D74"/>
    <w:rsid w:val="00902FE3"/>
    <w:rsid w:val="00915C52"/>
    <w:rsid w:val="00935266"/>
    <w:rsid w:val="00960BAE"/>
    <w:rsid w:val="00966235"/>
    <w:rsid w:val="00967A2B"/>
    <w:rsid w:val="00981F75"/>
    <w:rsid w:val="009820F4"/>
    <w:rsid w:val="00990B98"/>
    <w:rsid w:val="009C372E"/>
    <w:rsid w:val="009C41F3"/>
    <w:rsid w:val="009E5526"/>
    <w:rsid w:val="00A1631F"/>
    <w:rsid w:val="00A22F83"/>
    <w:rsid w:val="00A3039A"/>
    <w:rsid w:val="00A41987"/>
    <w:rsid w:val="00A4370F"/>
    <w:rsid w:val="00A610D6"/>
    <w:rsid w:val="00A66627"/>
    <w:rsid w:val="00A70BDB"/>
    <w:rsid w:val="00A8095F"/>
    <w:rsid w:val="00A90FEF"/>
    <w:rsid w:val="00AB051C"/>
    <w:rsid w:val="00AC1A85"/>
    <w:rsid w:val="00AC5FE3"/>
    <w:rsid w:val="00AC768E"/>
    <w:rsid w:val="00AE301D"/>
    <w:rsid w:val="00B04855"/>
    <w:rsid w:val="00B277D0"/>
    <w:rsid w:val="00B34338"/>
    <w:rsid w:val="00B35248"/>
    <w:rsid w:val="00B37F4F"/>
    <w:rsid w:val="00B636E4"/>
    <w:rsid w:val="00B765F4"/>
    <w:rsid w:val="00BB345A"/>
    <w:rsid w:val="00BB3C1A"/>
    <w:rsid w:val="00BB66C6"/>
    <w:rsid w:val="00BC2DBC"/>
    <w:rsid w:val="00BD01D8"/>
    <w:rsid w:val="00BE06BA"/>
    <w:rsid w:val="00BE4B8E"/>
    <w:rsid w:val="00C1336C"/>
    <w:rsid w:val="00C14197"/>
    <w:rsid w:val="00C24EE2"/>
    <w:rsid w:val="00C333B9"/>
    <w:rsid w:val="00C41F5E"/>
    <w:rsid w:val="00C50B99"/>
    <w:rsid w:val="00C521C2"/>
    <w:rsid w:val="00C6303D"/>
    <w:rsid w:val="00C70CFD"/>
    <w:rsid w:val="00C73BFE"/>
    <w:rsid w:val="00C93E46"/>
    <w:rsid w:val="00CC69DE"/>
    <w:rsid w:val="00CD1C8A"/>
    <w:rsid w:val="00CD323E"/>
    <w:rsid w:val="00CE6026"/>
    <w:rsid w:val="00D0472F"/>
    <w:rsid w:val="00D21099"/>
    <w:rsid w:val="00D25F63"/>
    <w:rsid w:val="00D272E5"/>
    <w:rsid w:val="00D33460"/>
    <w:rsid w:val="00D6534F"/>
    <w:rsid w:val="00D80191"/>
    <w:rsid w:val="00DA08D1"/>
    <w:rsid w:val="00DA1724"/>
    <w:rsid w:val="00DA5D3B"/>
    <w:rsid w:val="00DA6D4D"/>
    <w:rsid w:val="00DB1E32"/>
    <w:rsid w:val="00DD03B0"/>
    <w:rsid w:val="00DD178F"/>
    <w:rsid w:val="00DD4218"/>
    <w:rsid w:val="00DD6862"/>
    <w:rsid w:val="00DE36A4"/>
    <w:rsid w:val="00DE7E79"/>
    <w:rsid w:val="00DF4509"/>
    <w:rsid w:val="00DF6D58"/>
    <w:rsid w:val="00E102E8"/>
    <w:rsid w:val="00E1217A"/>
    <w:rsid w:val="00E178E4"/>
    <w:rsid w:val="00E25040"/>
    <w:rsid w:val="00E2564E"/>
    <w:rsid w:val="00E368E3"/>
    <w:rsid w:val="00E449A8"/>
    <w:rsid w:val="00E533D7"/>
    <w:rsid w:val="00E975F6"/>
    <w:rsid w:val="00EB2E45"/>
    <w:rsid w:val="00EC1AF2"/>
    <w:rsid w:val="00EC7247"/>
    <w:rsid w:val="00ED2C67"/>
    <w:rsid w:val="00F12C2B"/>
    <w:rsid w:val="00F43B9B"/>
    <w:rsid w:val="00F90230"/>
    <w:rsid w:val="00F96460"/>
    <w:rsid w:val="00F974D4"/>
    <w:rsid w:val="00FA5DE8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,"/>
  <w:listSeparator w:val=";"/>
  <w14:docId w14:val="7B96EE4E"/>
  <w15:docId w15:val="{9D7E519B-F1E6-459D-B369-46C9964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47D11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47D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7D11"/>
  </w:style>
  <w:style w:type="paragraph" w:styleId="Encabezado">
    <w:name w:val="header"/>
    <w:basedOn w:val="Normal"/>
    <w:rsid w:val="00347D1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47D11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347D11"/>
    <w:rPr>
      <w:color w:val="0000FF"/>
      <w:u w:val="single"/>
    </w:rPr>
  </w:style>
  <w:style w:type="paragraph" w:styleId="Textoindependiente">
    <w:name w:val="Body Text"/>
    <w:basedOn w:val="Normal"/>
    <w:rsid w:val="00347D11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347D11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347D11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  <w:style w:type="paragraph" w:styleId="Textodeglobo">
    <w:name w:val="Balloon Text"/>
    <w:basedOn w:val="Normal"/>
    <w:link w:val="TextodegloboCar"/>
    <w:rsid w:val="001D1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15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boadilladelmon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untamientoboadilladelmon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E15F-F95F-48FF-921D-CBF04C6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3607</CharactersWithSpaces>
  <SharedDoc>false</SharedDoc>
  <HLinks>
    <vt:vector size="18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http://www.juventudboadilla.org/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Alejandro Nunez - Ayto. Boadilla del Monte</cp:lastModifiedBy>
  <cp:revision>10</cp:revision>
  <cp:lastPrinted>2022-04-20T10:32:00Z</cp:lastPrinted>
  <dcterms:created xsi:type="dcterms:W3CDTF">2023-05-18T08:26:00Z</dcterms:created>
  <dcterms:modified xsi:type="dcterms:W3CDTF">2023-05-19T08:25:00Z</dcterms:modified>
</cp:coreProperties>
</file>