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822F" w14:textId="77777777" w:rsidR="009063C9" w:rsidRPr="001350AE" w:rsidRDefault="009063C9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C46DC56" w14:textId="7A8FF732" w:rsidR="007637DF" w:rsidRDefault="007637DF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CAMPAMENTO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N</w:t>
      </w:r>
      <w:r w:rsidR="00111B0E">
        <w:rPr>
          <w:rFonts w:asciiTheme="minorHAnsi" w:hAnsiTheme="minorHAnsi" w:cstheme="minorHAnsi"/>
          <w:b/>
          <w:bCs/>
          <w:color w:val="auto"/>
          <w:sz w:val="20"/>
          <w:szCs w:val="20"/>
        </w:rPr>
        <w:t>Á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UTICO CON ING</w:t>
      </w:r>
      <w:r w:rsidR="00111B0E">
        <w:rPr>
          <w:rFonts w:asciiTheme="minorHAnsi" w:hAnsiTheme="minorHAnsi" w:cstheme="minorHAnsi"/>
          <w:b/>
          <w:bCs/>
          <w:color w:val="auto"/>
          <w:sz w:val="20"/>
          <w:szCs w:val="20"/>
        </w:rPr>
        <w:t>LÉ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S </w:t>
      </w:r>
    </w:p>
    <w:p w14:paraId="64768230" w14:textId="057FA0D8" w:rsidR="0025037C" w:rsidRPr="001350AE" w:rsidRDefault="004E105C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“</w:t>
      </w:r>
      <w:r w:rsidR="00A2759D">
        <w:rPr>
          <w:rFonts w:asciiTheme="minorHAnsi" w:hAnsiTheme="minorHAnsi" w:cstheme="minorHAnsi"/>
          <w:b/>
          <w:bCs/>
          <w:color w:val="auto"/>
          <w:sz w:val="20"/>
          <w:szCs w:val="20"/>
        </w:rPr>
        <w:t>MORALZARZAL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202</w:t>
      </w:r>
      <w:r w:rsidR="00C15F6D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64768231" w14:textId="77777777" w:rsidR="00E652B7" w:rsidRPr="001350AE" w:rsidRDefault="00E652B7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es-ES_tradnl"/>
        </w:rPr>
      </w:pPr>
    </w:p>
    <w:p w14:paraId="64768232" w14:textId="77777777" w:rsidR="00E652B7" w:rsidRPr="001350AE" w:rsidRDefault="00E652B7" w:rsidP="0025037C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33" w14:textId="77777777" w:rsidR="004E105C" w:rsidRPr="001350AE" w:rsidRDefault="0025037C" w:rsidP="004E105C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  <w:r w:rsidRPr="001350AE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</w:p>
    <w:p w14:paraId="64768234" w14:textId="77777777" w:rsidR="004E105C" w:rsidRPr="001350AE" w:rsidRDefault="004E105C" w:rsidP="004E105C">
      <w:pPr>
        <w:rPr>
          <w:rStyle w:val="textonegro111"/>
          <w:rFonts w:asciiTheme="minorHAnsi" w:hAnsiTheme="minorHAnsi" w:cstheme="minorHAnsi"/>
          <w:color w:val="auto"/>
          <w:sz w:val="20"/>
          <w:szCs w:val="20"/>
        </w:rPr>
      </w:pPr>
    </w:p>
    <w:p w14:paraId="64768235" w14:textId="43970A58" w:rsidR="0025037C" w:rsidRDefault="00A85A6B" w:rsidP="005C7319">
      <w:pPr>
        <w:jc w:val="both"/>
        <w:rPr>
          <w:rStyle w:val="textonegro111"/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Campamento</w:t>
      </w:r>
      <w:r w:rsidR="003F3F7C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 Multiaventura</w:t>
      </w:r>
      <w:r w:rsidRPr="001350AE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A2759D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el colegio </w:t>
      </w:r>
      <w:r w:rsidR="003F3F7C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Internacional </w:t>
      </w:r>
      <w:proofErr w:type="spellStart"/>
      <w:r w:rsidR="003F3F7C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Fontenegro</w:t>
      </w:r>
      <w:proofErr w:type="spellEnd"/>
      <w:r w:rsidR="003F3F7C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 en Moralzarzal, a los pies de la Sierra de Guadarrama</w:t>
      </w:r>
      <w:r w:rsidR="00F71DCA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, a 46 Km de Madrid</w:t>
      </w:r>
      <w:r w:rsidR="003F3F7C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. Se programan actividades multiaventura, de formación y dos horas de actividades náuticas a la semana, todo ello con una actividad diaria de </w:t>
      </w:r>
      <w:r w:rsidR="00391F26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>inglés</w:t>
      </w:r>
      <w:r w:rsidR="003F3F7C">
        <w:rPr>
          <w:rStyle w:val="textonegro111"/>
          <w:rFonts w:asciiTheme="minorHAnsi" w:hAnsiTheme="minorHAnsi" w:cstheme="minorHAnsi"/>
          <w:color w:val="auto"/>
          <w:sz w:val="20"/>
          <w:szCs w:val="20"/>
        </w:rPr>
        <w:t xml:space="preserve"> de hora y media.</w:t>
      </w:r>
    </w:p>
    <w:p w14:paraId="2D6AF0A4" w14:textId="3A3BDF55" w:rsidR="003F3F7C" w:rsidRDefault="003F3F7C" w:rsidP="005C7319">
      <w:pPr>
        <w:jc w:val="both"/>
        <w:rPr>
          <w:rStyle w:val="textonegro111"/>
          <w:rFonts w:asciiTheme="minorHAnsi" w:hAnsiTheme="minorHAnsi" w:cstheme="minorHAnsi"/>
          <w:color w:val="auto"/>
          <w:sz w:val="20"/>
          <w:szCs w:val="20"/>
        </w:rPr>
      </w:pPr>
    </w:p>
    <w:p w14:paraId="25F39466" w14:textId="5B769EAB" w:rsidR="003F3F7C" w:rsidRPr="003F3F7C" w:rsidRDefault="003F3F7C" w:rsidP="005C7319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  <w:r w:rsidRPr="003F3F7C">
        <w:rPr>
          <w:rFonts w:asciiTheme="minorHAnsi" w:hAnsiTheme="minorHAnsi" w:cstheme="minorHAnsi"/>
          <w:sz w:val="20"/>
          <w:szCs w:val="20"/>
        </w:rPr>
        <w:t xml:space="preserve">Alojamiento en habitaciones adaptadas con literas. Aulas: formación, alojamiento (10/12 plazas por aula). Comedor. Aulas para talleres. Zona deportiva: pistas de fútbol, baloncesto, fútbol sala y balonmano, </w:t>
      </w:r>
      <w:proofErr w:type="spellStart"/>
      <w:r w:rsidRPr="003F3F7C">
        <w:rPr>
          <w:rFonts w:asciiTheme="minorHAnsi" w:hAnsiTheme="minorHAnsi" w:cstheme="minorHAnsi"/>
          <w:sz w:val="20"/>
          <w:szCs w:val="20"/>
        </w:rPr>
        <w:t>voleyball</w:t>
      </w:r>
      <w:proofErr w:type="spellEnd"/>
      <w:r w:rsidRPr="003F3F7C">
        <w:rPr>
          <w:rFonts w:asciiTheme="minorHAnsi" w:hAnsiTheme="minorHAnsi" w:cstheme="minorHAnsi"/>
          <w:sz w:val="20"/>
          <w:szCs w:val="20"/>
        </w:rPr>
        <w:t>, piscina climatizada, pabellón deportivo cubierto. Pista con tatami. Rocódromo. Zona de multiaventura. Vehículo propio para traslados.</w:t>
      </w:r>
    </w:p>
    <w:p w14:paraId="64768236" w14:textId="77777777" w:rsidR="0025037C" w:rsidRPr="001350AE" w:rsidRDefault="0025037C" w:rsidP="0025037C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25037C" w:rsidRPr="001350AE" w14:paraId="64768239" w14:textId="77777777" w:rsidTr="00CE6026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37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F3FF217" w14:textId="77777777" w:rsidR="0025037C" w:rsidRDefault="00391F2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Turnos:</w:t>
            </w:r>
          </w:p>
          <w:p w14:paraId="6C148246" w14:textId="77777777" w:rsidR="00391F26" w:rsidRDefault="00391F26" w:rsidP="00391F26">
            <w:pPr>
              <w:pStyle w:val="Textoindependiente3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25 de junio al 1 de julio.</w:t>
            </w:r>
          </w:p>
          <w:p w14:paraId="64768238" w14:textId="0BE88FCC" w:rsidR="00391F26" w:rsidRPr="001350AE" w:rsidRDefault="00391F26" w:rsidP="00391F26">
            <w:pPr>
              <w:pStyle w:val="Textoindependiente3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 al 15 de Julio.</w:t>
            </w:r>
          </w:p>
        </w:tc>
      </w:tr>
      <w:tr w:rsidR="0025037C" w:rsidRPr="001350AE" w14:paraId="6476823D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3A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3B" w14:textId="28FE5B14"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Salida el 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25 de junio o 9 de julio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por la mañana</w:t>
            </w:r>
          </w:p>
          <w:p w14:paraId="6476823C" w14:textId="6933724B" w:rsidR="0025037C" w:rsidRPr="001350AE" w:rsidRDefault="003E2938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Vuelta el 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Julio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o 15 de julio</w:t>
            </w:r>
            <w:r w:rsidR="00F71DC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por la mañana</w:t>
            </w:r>
          </w:p>
        </w:tc>
      </w:tr>
      <w:tr w:rsidR="0025037C" w:rsidRPr="001350AE" w14:paraId="64768240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3E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3F" w14:textId="6B67F8B5" w:rsidR="0025037C" w:rsidRPr="001350AE" w:rsidRDefault="00391F2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Colegio Internacional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Fontenegro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(Moralzarzal)</w:t>
            </w:r>
          </w:p>
        </w:tc>
      </w:tr>
      <w:tr w:rsidR="0025037C" w:rsidRPr="001350AE" w14:paraId="64768243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41" w14:textId="77777777" w:rsidR="0025037C" w:rsidRPr="001350AE" w:rsidRDefault="0025037C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42" w14:textId="4B67E884" w:rsidR="0025037C" w:rsidRPr="001350AE" w:rsidRDefault="00111B0E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 6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063C9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 1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  <w:r w:rsidR="0025037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años</w:t>
            </w:r>
            <w:r w:rsidR="000438C1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(nacid</w:t>
            </w:r>
            <w:r w:rsidR="004E105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os entre 201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4E105C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y 20</w:t>
            </w:r>
            <w:r w:rsidR="00391F2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08</w:t>
            </w:r>
            <w:r w:rsidR="00405335" w:rsidRPr="001350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E6BBF" w:rsidRPr="001350AE" w14:paraId="64768246" w14:textId="77777777" w:rsidTr="00CE6026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64768244" w14:textId="77777777" w:rsidR="003E6BBF" w:rsidRPr="001350AE" w:rsidRDefault="003E6BBF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350A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Alojamiento en: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64768245" w14:textId="19CE119E" w:rsidR="003E6BBF" w:rsidRPr="00237E36" w:rsidRDefault="00391F26" w:rsidP="00CE6026">
            <w:pPr>
              <w:pStyle w:val="Textoindependiente3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Colegio</w:t>
            </w:r>
          </w:p>
        </w:tc>
      </w:tr>
    </w:tbl>
    <w:p w14:paraId="64768247" w14:textId="77777777" w:rsidR="0025037C" w:rsidRPr="001350AE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48" w14:textId="77777777" w:rsidR="006E6490" w:rsidRPr="001350AE" w:rsidRDefault="0025037C" w:rsidP="0093474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bookmarkStart w:id="0" w:name="_Hlk130545767"/>
    </w:p>
    <w:p w14:paraId="64768249" w14:textId="0A3E1206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 w:rsidR="00F451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presencial o por administración electrónica: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 xml:space="preserve">4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al 1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proofErr w:type="gramStart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proofErr w:type="gramEnd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. En este plazo además de la documentación aportada, se deberá realizar una reserva del 100% por participante y campamento (ingreso en cuenta de la empresa). Dicha reserva sólo podrá ser recuperada por causas imputables a la Administración o causa de fuerza mayor justificada y valorada por la </w:t>
      </w:r>
      <w:proofErr w:type="gramStart"/>
      <w:r w:rsidRPr="004E6C1D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Juventud.</w:t>
      </w:r>
    </w:p>
    <w:p w14:paraId="6476824A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4B" w14:textId="50D81E25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sorteo entre las inscripciones el día 1</w:t>
      </w:r>
      <w:r w:rsidR="00C15F6D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111B0E" w:rsidRPr="004E6C1D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12.00h.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>Una vez realizado el sorteo se podrá conocer el resultado en la Casa de la Juventud e Infancia. En caso de no resultar admitidos se realizará la devolución del importe en el nº de cuenta aportado en la preinscripción.</w:t>
      </w:r>
    </w:p>
    <w:p w14:paraId="6476824C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4E" w14:textId="16BF0DA4" w:rsidR="005C7319" w:rsidRDefault="005C7319" w:rsidP="00FB634E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Se </w:t>
      </w:r>
      <w:r w:rsidR="00111B0E" w:rsidRPr="00BE515B">
        <w:rPr>
          <w:rFonts w:asciiTheme="minorHAnsi" w:hAnsiTheme="minorHAnsi" w:cstheme="minorHAnsi"/>
          <w:color w:val="auto"/>
          <w:sz w:val="20"/>
          <w:szCs w:val="20"/>
        </w:rPr>
        <w:t>considerarán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 formalizadas todas las preinscripciones aportadas en el plazo anterior y si hubiera plazas disponibles todas las aportados por orden de llegada desde 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>el día 1</w:t>
      </w:r>
      <w:r w:rsidR="00C15F6D" w:rsidRPr="00BE515B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 w:rsidR="00111B0E" w:rsidRPr="00BE515B">
        <w:rPr>
          <w:rFonts w:asciiTheme="minorHAnsi" w:hAnsiTheme="minorHAnsi" w:cstheme="minorHAnsi"/>
          <w:b/>
          <w:color w:val="auto"/>
          <w:sz w:val="20"/>
          <w:szCs w:val="20"/>
        </w:rPr>
        <w:t>mayo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202</w:t>
      </w:r>
      <w:r w:rsidR="00BE515B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</w:p>
    <w:p w14:paraId="66D629E1" w14:textId="77777777" w:rsidR="00BE515B" w:rsidRPr="00BE515B" w:rsidRDefault="00BE515B" w:rsidP="00BE515B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476824F" w14:textId="4E8E494F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Plazo lista</w:t>
      </w:r>
      <w:proofErr w:type="gramEnd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espera: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</w:t>
      </w:r>
      <w:r w:rsidR="00111B0E" w:rsidRPr="004E6C1D">
        <w:rPr>
          <w:rFonts w:asciiTheme="minorHAnsi" w:hAnsiTheme="minorHAnsi" w:cstheme="minorHAnsi"/>
          <w:color w:val="auto"/>
          <w:sz w:val="20"/>
          <w:szCs w:val="20"/>
        </w:rPr>
        <w:t>18 de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Mayo si no hubiera plazas vacantes.</w:t>
      </w:r>
    </w:p>
    <w:p w14:paraId="64768250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51" w14:textId="32764BF5" w:rsidR="005C7319" w:rsidRPr="004E6C1D" w:rsidRDefault="005C7319" w:rsidP="005C7319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no empadronado: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1 de </w:t>
      </w:r>
      <w:r w:rsidR="00111B0E" w:rsidRPr="004E6C1D">
        <w:rPr>
          <w:rFonts w:asciiTheme="minorHAnsi" w:hAnsiTheme="minorHAnsi" w:cstheme="minorHAnsi"/>
          <w:color w:val="auto"/>
          <w:sz w:val="20"/>
          <w:szCs w:val="20"/>
        </w:rPr>
        <w:t>junio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si hubiera plazas vacantes, en este caso la inscripción sólo se podrá realizar de forma presencial. En este plazo se podrán inscribir </w:t>
      </w:r>
      <w:proofErr w:type="gramStart"/>
      <w:r w:rsidRPr="004E6C1D">
        <w:rPr>
          <w:rFonts w:asciiTheme="minorHAnsi" w:hAnsiTheme="minorHAnsi" w:cstheme="minorHAnsi"/>
          <w:color w:val="auto"/>
          <w:sz w:val="20"/>
          <w:szCs w:val="20"/>
        </w:rPr>
        <w:t>empadronados</w:t>
      </w:r>
      <w:proofErr w:type="gramEnd"/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pero no tendrán prioridad.</w:t>
      </w:r>
    </w:p>
    <w:bookmarkEnd w:id="0"/>
    <w:p w14:paraId="64768252" w14:textId="77777777" w:rsidR="005C7319" w:rsidRPr="004E6C1D" w:rsidRDefault="005C7319" w:rsidP="005C7319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4768254" w14:textId="03D6CB9F" w:rsidR="000D4048" w:rsidRPr="000604EA" w:rsidRDefault="005C7319" w:rsidP="000604EA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Número</w:t>
      </w:r>
      <w:r w:rsidR="00591F0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de plazas:  15 participantes</w:t>
      </w:r>
      <w:r w:rsidR="00591F0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por turno.</w:t>
      </w:r>
    </w:p>
    <w:p w14:paraId="64768255" w14:textId="77777777" w:rsidR="0025037C" w:rsidRPr="001350AE" w:rsidRDefault="0025037C" w:rsidP="000D4048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6" w14:textId="144F76A2" w:rsidR="0025037C" w:rsidRPr="001350AE" w:rsidRDefault="0025037C" w:rsidP="004E105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Pr</w:t>
      </w:r>
      <w:r w:rsidR="000438C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ecio:  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91F26">
        <w:rPr>
          <w:rFonts w:asciiTheme="minorHAnsi" w:hAnsiTheme="minorHAnsi" w:cstheme="minorHAnsi"/>
          <w:b/>
          <w:bCs/>
          <w:color w:val="auto"/>
          <w:sz w:val="20"/>
          <w:szCs w:val="20"/>
        </w:rPr>
        <w:t>340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EMPADRONADO</w:t>
      </w:r>
      <w:r w:rsidR="0052504A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/A</w:t>
      </w:r>
    </w:p>
    <w:p w14:paraId="64768257" w14:textId="56097F95" w:rsidR="0025037C" w:rsidRPr="001350AE" w:rsidRDefault="00C207E6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     </w:t>
      </w:r>
      <w:r w:rsidR="000438C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4E105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91F26">
        <w:rPr>
          <w:rFonts w:asciiTheme="minorHAnsi" w:hAnsiTheme="minorHAnsi" w:cstheme="minorHAnsi"/>
          <w:b/>
          <w:bCs/>
          <w:color w:val="auto"/>
          <w:sz w:val="20"/>
          <w:szCs w:val="20"/>
        </w:rPr>
        <w:t>400</w:t>
      </w:r>
      <w:r w:rsidR="0025037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por participante NO EMPADRONADO</w:t>
      </w:r>
      <w:r w:rsidR="0052504A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/A</w:t>
      </w:r>
      <w:r w:rsidR="0025037C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4768258" w14:textId="77777777" w:rsidR="009063C9" w:rsidRPr="001350AE" w:rsidRDefault="009063C9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9" w14:textId="77777777" w:rsidR="009324A5" w:rsidRPr="001350AE" w:rsidRDefault="00A76439" w:rsidP="00AA1279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Descuento de 10 € para el segundo hermano inscrito y sucesivos. Se deberá realizar directamente en el ingreso, en caso contrario no se realizará ninguna devolución de este importe.</w:t>
      </w:r>
    </w:p>
    <w:p w14:paraId="6476825C" w14:textId="77777777" w:rsidR="00A76439" w:rsidRPr="001350AE" w:rsidRDefault="00A76439" w:rsidP="0025037C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5D" w14:textId="77777777" w:rsidR="0025037C" w:rsidRPr="001350AE" w:rsidRDefault="0025037C" w:rsidP="001350AE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Requisitos para formalizar matrícula: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Este trámite se podrá realizar de forma telemática o en</w:t>
      </w:r>
      <w:r w:rsidR="0018410D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el Centro de Información Juven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il de la Casa de la Juventud e Infancia</w:t>
      </w:r>
      <w:r w:rsidR="000E2F21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, en los plazos habilitados al efecto</w:t>
      </w:r>
      <w:r w:rsidR="004F6E58"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6476825E" w14:textId="77777777" w:rsidR="005C7319" w:rsidRPr="001350AE" w:rsidRDefault="005C7319" w:rsidP="005C7319">
      <w:pPr>
        <w:pStyle w:val="Prrafodelista"/>
        <w:rPr>
          <w:rFonts w:asciiTheme="minorHAnsi" w:hAnsiTheme="minorHAnsi" w:cstheme="minorHAnsi"/>
          <w:b/>
          <w:bCs/>
          <w:sz w:val="20"/>
          <w:szCs w:val="20"/>
        </w:rPr>
      </w:pPr>
    </w:p>
    <w:p w14:paraId="6476825F" w14:textId="77777777"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64768260" w14:textId="352BCA7A"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en la Sede electrónica del Ayto en </w:t>
      </w:r>
      <w:hyperlink r:id="rId7" w:history="1">
        <w:r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o en el Centro de Información de la Casa de la Juventud e Infancia en los plazos habilitados al efecto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64768261" w14:textId="77777777" w:rsidR="00BD415A" w:rsidRPr="00DE7E79" w:rsidRDefault="00BD415A" w:rsidP="00BD415A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62" w14:textId="39FFE484" w:rsidR="00BD415A" w:rsidRPr="00111B0E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  <w:r w:rsidR="00111B0E" w:rsidRPr="00111B0E">
        <w:rPr>
          <w:rFonts w:asciiTheme="minorHAnsi" w:hAnsiTheme="minorHAnsi" w:cstheme="minorHAnsi"/>
          <w:b/>
          <w:color w:val="auto"/>
          <w:sz w:val="20"/>
          <w:szCs w:val="20"/>
        </w:rPr>
        <w:t>(INDICANDO LAS FECHAS DEL CAMPAMENTO)</w:t>
      </w:r>
    </w:p>
    <w:p w14:paraId="64768263" w14:textId="77777777"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64768264" w14:textId="77777777" w:rsidR="00BD415A" w:rsidRPr="008544B0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64768265" w14:textId="77777777" w:rsidR="00BD415A" w:rsidRPr="00C6303D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pago.</w:t>
      </w:r>
    </w:p>
    <w:p w14:paraId="64768266" w14:textId="77777777" w:rsidR="00BD415A" w:rsidRPr="00DE7E79" w:rsidRDefault="00BD415A" w:rsidP="00BD415A">
      <w:pPr>
        <w:pStyle w:val="Textoindependiente3"/>
        <w:numPr>
          <w:ilvl w:val="0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64768268" w14:textId="77777777" w:rsidR="006424CF" w:rsidRPr="001350AE" w:rsidRDefault="006424CF" w:rsidP="006424CF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69" w14:textId="77777777" w:rsidR="004E105C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>Incluye:</w:t>
      </w:r>
    </w:p>
    <w:p w14:paraId="6476826A" w14:textId="77777777"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6B" w14:textId="02FE3F11" w:rsidR="0025037C" w:rsidRPr="001350AE" w:rsidRDefault="0025037C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Actividades</w:t>
      </w:r>
      <w:r w:rsidR="00391F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: Kayak, Piragua, </w:t>
      </w:r>
      <w:proofErr w:type="spellStart"/>
      <w:r w:rsidR="00391F26">
        <w:rPr>
          <w:rFonts w:asciiTheme="minorHAnsi" w:hAnsiTheme="minorHAnsi" w:cstheme="minorHAnsi"/>
          <w:bCs/>
          <w:color w:val="auto"/>
          <w:sz w:val="20"/>
          <w:szCs w:val="20"/>
        </w:rPr>
        <w:t>Sup</w:t>
      </w:r>
      <w:proofErr w:type="spellEnd"/>
      <w:r w:rsidR="00391F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Rapel, Puente Mono, talleres, piscina, 1,30h de </w:t>
      </w:r>
      <w:proofErr w:type="gramStart"/>
      <w:r w:rsidR="00391F26">
        <w:rPr>
          <w:rFonts w:asciiTheme="minorHAnsi" w:hAnsiTheme="minorHAnsi" w:cstheme="minorHAnsi"/>
          <w:bCs/>
          <w:color w:val="auto"/>
          <w:sz w:val="20"/>
          <w:szCs w:val="20"/>
        </w:rPr>
        <w:t>Inglés</w:t>
      </w:r>
      <w:proofErr w:type="gramEnd"/>
      <w:r w:rsidR="00391F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lúdico.</w:t>
      </w:r>
    </w:p>
    <w:p w14:paraId="6476826C" w14:textId="77777777" w:rsidR="00443ABE" w:rsidRPr="001350AE" w:rsidRDefault="00443ABE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Alojamiento en régimen de pensión completa</w:t>
      </w:r>
      <w:r w:rsidR="009063C9"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(4 comidas)</w:t>
      </w:r>
    </w:p>
    <w:p w14:paraId="6476826D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Monitores y Coordinador 24 horas</w:t>
      </w:r>
    </w:p>
    <w:p w14:paraId="6476826E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Coche de apoyo</w:t>
      </w:r>
    </w:p>
    <w:p w14:paraId="6476826F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Seguro de Responsabilidad Civil y Accidentes</w:t>
      </w:r>
    </w:p>
    <w:p w14:paraId="64768270" w14:textId="31433292" w:rsidR="00FF5F4E" w:rsidRPr="001350AE" w:rsidRDefault="00391F26" w:rsidP="00FF5F4E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NO INCLUYE TRANSPORTE.</w:t>
      </w:r>
    </w:p>
    <w:p w14:paraId="64768271" w14:textId="77777777" w:rsidR="00FF5F4E" w:rsidRPr="001350AE" w:rsidRDefault="00FF5F4E" w:rsidP="00FF5F4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2" w14:textId="77777777" w:rsidR="0025037C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necesario: </w:t>
      </w:r>
    </w:p>
    <w:p w14:paraId="64768273" w14:textId="77777777"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4" w14:textId="77777777" w:rsidR="0025037C" w:rsidRPr="001350AE" w:rsidRDefault="0025037C" w:rsidP="00C207E6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Mochila o bolsa de viaje (no maleta dura) y mochila pequeña para las excursiones (recomendable 40L)</w:t>
      </w:r>
    </w:p>
    <w:p w14:paraId="64768275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Ropa y calzado variado y cómodo</w:t>
      </w:r>
    </w:p>
    <w:p w14:paraId="64768276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Chanclas cerradas, atadas al tobillo</w:t>
      </w:r>
    </w:p>
    <w:p w14:paraId="64768277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Traje de baño y toalla</w:t>
      </w:r>
    </w:p>
    <w:p w14:paraId="64768278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Útiles de aseo</w:t>
      </w:r>
    </w:p>
    <w:p w14:paraId="64768279" w14:textId="77777777" w:rsidR="0025037C" w:rsidRPr="001350AE" w:rsidRDefault="0025037C" w:rsidP="0025037C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>Gorra y crema de protección solar</w:t>
      </w:r>
    </w:p>
    <w:p w14:paraId="6476827A" w14:textId="0D4020EE" w:rsidR="009D707A" w:rsidRPr="001350AE" w:rsidRDefault="009D707A" w:rsidP="0094463F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B" w14:textId="77777777" w:rsidR="005C7319" w:rsidRPr="001350AE" w:rsidRDefault="005C7319" w:rsidP="001350AE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C" w14:textId="77777777" w:rsidR="00C333B9" w:rsidRPr="001350AE" w:rsidRDefault="0025037C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EL RESTO DE MATERIAL SE INDICARÁ EN LA REUNIÓN DE PADRES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</w:p>
    <w:p w14:paraId="6476827D" w14:textId="77777777" w:rsidR="0025037C" w:rsidRPr="001350AE" w:rsidRDefault="0025037C" w:rsidP="0025037C">
      <w:pPr>
        <w:pStyle w:val="Textoindependiente3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7E" w14:textId="43D9F8EB" w:rsidR="0025037C" w:rsidRPr="001350AE" w:rsidRDefault="0025037C" w:rsidP="005C7319">
      <w:pPr>
        <w:pStyle w:val="Textoindependiente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REUNIÓN DE PADRES</w:t>
      </w:r>
      <w:r w:rsidR="0052504A" w:rsidRPr="001350AE">
        <w:rPr>
          <w:rFonts w:asciiTheme="minorHAnsi" w:hAnsiTheme="minorHAnsi" w:cstheme="minorHAnsi"/>
          <w:b/>
          <w:color w:val="auto"/>
          <w:sz w:val="20"/>
          <w:szCs w:val="20"/>
        </w:rPr>
        <w:t>/MADRES</w:t>
      </w:r>
      <w:r w:rsidR="003E2938"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1F2D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Se notificará por </w:t>
      </w:r>
      <w:proofErr w:type="spellStart"/>
      <w:r w:rsidR="001F2DFF">
        <w:rPr>
          <w:rFonts w:asciiTheme="minorHAnsi" w:hAnsiTheme="minorHAnsi" w:cstheme="minorHAnsi"/>
          <w:b/>
          <w:color w:val="auto"/>
          <w:sz w:val="20"/>
          <w:szCs w:val="20"/>
        </w:rPr>
        <w:t>sms</w:t>
      </w:r>
      <w:proofErr w:type="spellEnd"/>
      <w:r w:rsidR="001F2DF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 email.</w:t>
      </w:r>
    </w:p>
    <w:p w14:paraId="6476827F" w14:textId="77777777" w:rsidR="005C7319" w:rsidRPr="001350AE" w:rsidRDefault="005C7319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80" w14:textId="77777777" w:rsidR="00A03238" w:rsidRPr="001350AE" w:rsidRDefault="00A03238" w:rsidP="005C731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NOTA IMPORTANTE: PARA REALIZAR ESTE CAMPAMENTO ES IMPRESCINDIBLE SABER NADAR.</w:t>
      </w:r>
    </w:p>
    <w:p w14:paraId="64768281" w14:textId="77777777" w:rsidR="00C207E6" w:rsidRPr="001350AE" w:rsidRDefault="00C207E6" w:rsidP="00C207E6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82" w14:textId="06553347" w:rsidR="0025037C" w:rsidRPr="0094463F" w:rsidRDefault="0094463F" w:rsidP="005C7319">
      <w:pPr>
        <w:pStyle w:val="Textoindependiente3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9416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Forma de Pago: 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>Ingreso en nº de cuenta de Globalcamp</w:t>
      </w:r>
      <w:r w:rsidRPr="0019416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 </w:t>
      </w:r>
      <w:r w:rsidRPr="00194161">
        <w:rPr>
          <w:rFonts w:asciiTheme="minorHAnsi" w:hAnsiTheme="minorHAnsi" w:cstheme="minorHAnsi"/>
          <w:color w:val="000000"/>
          <w:sz w:val="20"/>
          <w:szCs w:val="20"/>
        </w:rPr>
        <w:t xml:space="preserve">Especificar nombre del participante y en concepto </w:t>
      </w:r>
      <w:r w:rsidRPr="0019416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“Campamento </w:t>
      </w:r>
      <w:r w:rsidR="00591F0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Moralzarzal </w:t>
      </w:r>
      <w:r w:rsidRPr="00194161">
        <w:rPr>
          <w:rFonts w:asciiTheme="minorHAnsi" w:hAnsiTheme="minorHAnsi" w:cstheme="minorHAnsi"/>
          <w:b/>
          <w:color w:val="000000"/>
          <w:sz w:val="20"/>
          <w:szCs w:val="20"/>
        </w:rPr>
        <w:t>Boadilla</w:t>
      </w:r>
      <w:r w:rsidRPr="002E2C0D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  <w:r w:rsidR="002E2C0D" w:rsidRPr="002E2C0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y las fechas del campamento</w:t>
      </w:r>
      <w:r w:rsidR="002E2C0D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194161">
        <w:rPr>
          <w:rFonts w:asciiTheme="minorHAnsi" w:hAnsiTheme="minorHAnsi" w:cstheme="minorHAnsi"/>
          <w:bCs/>
          <w:color w:val="auto"/>
          <w:sz w:val="20"/>
          <w:szCs w:val="20"/>
        </w:rPr>
        <w:t>*Banco: BANKINTER. Titular de la cuenta: GLOBAL CAMP, S.L. Cuenta Nº: ES34 0128 0026 34 0500002361.</w:t>
      </w:r>
      <w:r w:rsidRPr="001941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768283" w14:textId="77777777" w:rsidR="00A7112D" w:rsidRPr="001350AE" w:rsidRDefault="00A7112D" w:rsidP="00A7112D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4768284" w14:textId="77777777" w:rsidR="00A7112D" w:rsidRPr="001350AE" w:rsidRDefault="00A7112D" w:rsidP="00A7112D">
      <w:pPr>
        <w:pStyle w:val="Textoindependiente3"/>
        <w:numPr>
          <w:ilvl w:val="0"/>
          <w:numId w:val="15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Normativa: </w:t>
      </w: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64768285" w14:textId="77777777" w:rsidR="00A7112D" w:rsidRPr="001350AE" w:rsidRDefault="00A7112D" w:rsidP="00A7112D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4768286" w14:textId="079B9A4D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en el Centro de Información Juvenil y en el impreso correspondiente. No se considera </w:t>
      </w:r>
      <w:r w:rsidR="00591F06" w:rsidRPr="001350AE">
        <w:rPr>
          <w:rFonts w:asciiTheme="minorHAnsi" w:hAnsiTheme="minorHAnsi" w:cstheme="minorHAnsi"/>
          <w:color w:val="auto"/>
          <w:sz w:val="20"/>
          <w:szCs w:val="20"/>
        </w:rPr>
        <w:t>baja la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comunicada verbalmente al personal de la Administración</w:t>
      </w:r>
      <w:r w:rsidR="001E0771" w:rsidRPr="001350A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4768287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</w:t>
      </w:r>
      <w:r w:rsidR="001E0771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án cubiertas siguiendo el orden de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la lista de espera de la actividad.</w:t>
      </w:r>
      <w:r w:rsidRPr="001350A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64768288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No se tendrá derecho a la </w:t>
      </w:r>
      <w:r w:rsidR="001E0771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devolución del importe del campamento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salvo causa de fuerza mayor y siempre bajo la valoración de la </w:t>
      </w:r>
      <w:proofErr w:type="gramStart"/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64768289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La </w:t>
      </w:r>
      <w:proofErr w:type="gramStart"/>
      <w:r w:rsidRPr="001350AE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se reserva el der</w:t>
      </w:r>
      <w:r w:rsidR="001E0771" w:rsidRPr="001350AE">
        <w:rPr>
          <w:rFonts w:asciiTheme="minorHAnsi" w:hAnsiTheme="minorHAnsi" w:cstheme="minorHAnsi"/>
          <w:color w:val="auto"/>
          <w:sz w:val="20"/>
          <w:szCs w:val="20"/>
        </w:rPr>
        <w:t>echo a suspender cualquier campamento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 que no cumpla con el número mínimo de participantes establecido.</w:t>
      </w:r>
    </w:p>
    <w:p w14:paraId="6476828A" w14:textId="77777777" w:rsidR="00A7112D" w:rsidRPr="001350AE" w:rsidRDefault="00A7112D" w:rsidP="00A7112D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6476828B" w14:textId="77777777" w:rsidR="00990B98" w:rsidRPr="001350AE" w:rsidRDefault="00A7112D" w:rsidP="006A117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proofErr w:type="gramStart"/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 se</w:t>
      </w:r>
      <w:proofErr w:type="gramEnd"/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</w:t>
      </w:r>
      <w:r w:rsidR="001350AE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9D2B25" w:rsidRPr="001350AE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990B98" w:rsidRPr="001350AE" w:rsidSect="003B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DFF1" w14:textId="77777777" w:rsidR="000E1256" w:rsidRDefault="000E1256">
      <w:r>
        <w:separator/>
      </w:r>
    </w:p>
  </w:endnote>
  <w:endnote w:type="continuationSeparator" w:id="0">
    <w:p w14:paraId="625C3E77" w14:textId="77777777" w:rsidR="000E1256" w:rsidRDefault="000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2" w14:textId="77777777" w:rsidR="003E6BBF" w:rsidRDefault="00D321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6BB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768293" w14:textId="77777777" w:rsidR="003E6BBF" w:rsidRDefault="003E6B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4" w14:textId="77777777" w:rsidR="003E6BBF" w:rsidRDefault="003E6BBF">
    <w:pPr>
      <w:pStyle w:val="Piedepgina"/>
      <w:framePr w:wrap="around" w:vAnchor="text" w:hAnchor="margin" w:xAlign="right" w:y="1"/>
      <w:rPr>
        <w:rStyle w:val="Nmerodepgina"/>
      </w:rPr>
    </w:pPr>
  </w:p>
  <w:p w14:paraId="64768295" w14:textId="77777777" w:rsidR="003E6BBF" w:rsidRDefault="003E6BBF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64768296" w14:textId="77777777" w:rsidR="003E6BBF" w:rsidRPr="0074261F" w:rsidRDefault="003E6BBF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64768297" w14:textId="77777777" w:rsidR="003E6BBF" w:rsidRDefault="003E6BBF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64768298" w14:textId="77777777" w:rsidR="003E6BBF" w:rsidRDefault="003E6BBF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</w:t>
    </w:r>
    <w:proofErr w:type="gramStart"/>
    <w:r>
      <w:rPr>
        <w:color w:val="008000"/>
        <w:sz w:val="16"/>
      </w:rPr>
      <w:t>28660  Boadilla</w:t>
    </w:r>
    <w:proofErr w:type="gramEnd"/>
    <w:r>
      <w:rPr>
        <w:color w:val="008000"/>
        <w:sz w:val="16"/>
      </w:rPr>
      <w:t xml:space="preserve"> del Monte.  </w:t>
    </w:r>
  </w:p>
  <w:p w14:paraId="64768299" w14:textId="77777777" w:rsidR="003E6BBF" w:rsidRPr="00C15F6D" w:rsidRDefault="003E6BBF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15F6D">
      <w:rPr>
        <w:color w:val="008000"/>
        <w:sz w:val="16"/>
        <w:lang w:val="en-US"/>
      </w:rPr>
      <w:t xml:space="preserve">Tfno:91 6334832     Fax: 916324158 </w:t>
    </w:r>
  </w:p>
  <w:p w14:paraId="6476829A" w14:textId="77777777" w:rsidR="003E6BBF" w:rsidRPr="002A48B7" w:rsidRDefault="00D5527B" w:rsidP="000A2D70">
    <w:pPr>
      <w:pStyle w:val="Piedepgina"/>
      <w:ind w:right="360"/>
      <w:jc w:val="center"/>
      <w:rPr>
        <w:lang w:val="en-GB"/>
      </w:rPr>
    </w:pPr>
    <w:r>
      <w:fldChar w:fldCharType="begin"/>
    </w:r>
    <w:r w:rsidRPr="00D5527B">
      <w:rPr>
        <w:lang w:val="en-US"/>
      </w:rPr>
      <w:instrText xml:space="preserve"> HYPERLINK "http://www.aytoboadilla.com" </w:instrText>
    </w:r>
    <w:r>
      <w:fldChar w:fldCharType="separate"/>
    </w:r>
    <w:r w:rsidR="003E6BBF" w:rsidRPr="002A48B7">
      <w:rPr>
        <w:rStyle w:val="Hipervnculo"/>
        <w:sz w:val="16"/>
        <w:lang w:val="en-GB"/>
      </w:rPr>
      <w:t>www.aytoboadilla.com</w:t>
    </w:r>
    <w:r>
      <w:rPr>
        <w:rStyle w:val="Hipervnculo"/>
        <w:sz w:val="16"/>
        <w:lang w:val="en-GB"/>
      </w:rPr>
      <w:fldChar w:fldCharType="end"/>
    </w:r>
    <w:r w:rsidR="003E6BBF" w:rsidRPr="002A48B7">
      <w:rPr>
        <w:color w:val="008000"/>
        <w:sz w:val="16"/>
        <w:lang w:val="en-GB"/>
      </w:rPr>
      <w:t xml:space="preserve">      email: </w:t>
    </w:r>
    <w:hyperlink r:id="rId1" w:history="1">
      <w:r w:rsidR="003E6BBF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C" w14:textId="77777777" w:rsidR="003E6BBF" w:rsidRDefault="003E6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5BBA" w14:textId="77777777" w:rsidR="000E1256" w:rsidRDefault="000E1256">
      <w:r>
        <w:separator/>
      </w:r>
    </w:p>
  </w:footnote>
  <w:footnote w:type="continuationSeparator" w:id="0">
    <w:p w14:paraId="72C0BE9C" w14:textId="77777777" w:rsidR="000E1256" w:rsidRDefault="000E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0" w14:textId="77777777" w:rsidR="003E6BBF" w:rsidRDefault="003E6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1" w14:textId="77777777" w:rsidR="003E6BBF" w:rsidRDefault="003E6BB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76829D" wp14:editId="6476829E">
          <wp:simplePos x="0" y="0"/>
          <wp:positionH relativeFrom="column">
            <wp:posOffset>-447675</wp:posOffset>
          </wp:positionH>
          <wp:positionV relativeFrom="paragraph">
            <wp:posOffset>-357505</wp:posOffset>
          </wp:positionV>
          <wp:extent cx="1203960" cy="807720"/>
          <wp:effectExtent l="19050" t="0" r="0" b="0"/>
          <wp:wrapTight wrapText="bothSides">
            <wp:wrapPolygon edited="0">
              <wp:start x="-342" y="0"/>
              <wp:lineTo x="-342" y="20887"/>
              <wp:lineTo x="21532" y="20887"/>
              <wp:lineTo x="21532" y="0"/>
              <wp:lineTo x="-342" y="0"/>
            </wp:wrapPolygon>
          </wp:wrapTight>
          <wp:docPr id="2" name="Imagen 6" descr="logonuevoaytofirma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nuevoaytofirma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29B" w14:textId="77777777" w:rsidR="003E6BBF" w:rsidRDefault="003E6B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D5B"/>
    <w:multiLevelType w:val="hybridMultilevel"/>
    <w:tmpl w:val="6F36D4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B18"/>
    <w:multiLevelType w:val="hybridMultilevel"/>
    <w:tmpl w:val="72BE60D4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3E1"/>
    <w:multiLevelType w:val="hybridMultilevel"/>
    <w:tmpl w:val="591AD2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66CEF"/>
    <w:multiLevelType w:val="hybridMultilevel"/>
    <w:tmpl w:val="68003A00"/>
    <w:lvl w:ilvl="0" w:tplc="D6CA9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C199E"/>
    <w:multiLevelType w:val="hybridMultilevel"/>
    <w:tmpl w:val="FFE80D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2"/>
  </w:num>
  <w:num w:numId="5">
    <w:abstractNumId w:val="22"/>
  </w:num>
  <w:num w:numId="6">
    <w:abstractNumId w:val="23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8"/>
  </w:num>
  <w:num w:numId="13">
    <w:abstractNumId w:val="13"/>
  </w:num>
  <w:num w:numId="14">
    <w:abstractNumId w:val="25"/>
  </w:num>
  <w:num w:numId="15">
    <w:abstractNumId w:val="7"/>
  </w:num>
  <w:num w:numId="16">
    <w:abstractNumId w:val="16"/>
  </w:num>
  <w:num w:numId="17">
    <w:abstractNumId w:val="1"/>
  </w:num>
  <w:num w:numId="18">
    <w:abstractNumId w:val="24"/>
  </w:num>
  <w:num w:numId="19">
    <w:abstractNumId w:val="20"/>
  </w:num>
  <w:num w:numId="20">
    <w:abstractNumId w:val="2"/>
  </w:num>
  <w:num w:numId="21">
    <w:abstractNumId w:val="15"/>
  </w:num>
  <w:num w:numId="22">
    <w:abstractNumId w:val="21"/>
  </w:num>
  <w:num w:numId="23">
    <w:abstractNumId w:val="10"/>
  </w:num>
  <w:num w:numId="24">
    <w:abstractNumId w:val="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F"/>
    <w:rsid w:val="00016834"/>
    <w:rsid w:val="000405F0"/>
    <w:rsid w:val="000438C1"/>
    <w:rsid w:val="00051F11"/>
    <w:rsid w:val="0005350A"/>
    <w:rsid w:val="000604EA"/>
    <w:rsid w:val="000A2D70"/>
    <w:rsid w:val="000D4048"/>
    <w:rsid w:val="000D47FC"/>
    <w:rsid w:val="000D5A55"/>
    <w:rsid w:val="000E1256"/>
    <w:rsid w:val="000E2F21"/>
    <w:rsid w:val="000F526D"/>
    <w:rsid w:val="00101637"/>
    <w:rsid w:val="00111B0E"/>
    <w:rsid w:val="00115700"/>
    <w:rsid w:val="001350AE"/>
    <w:rsid w:val="00147557"/>
    <w:rsid w:val="0018410D"/>
    <w:rsid w:val="001A1499"/>
    <w:rsid w:val="001C09C5"/>
    <w:rsid w:val="001E0771"/>
    <w:rsid w:val="001F2DFF"/>
    <w:rsid w:val="0020059D"/>
    <w:rsid w:val="002179A0"/>
    <w:rsid w:val="00237E36"/>
    <w:rsid w:val="0025037C"/>
    <w:rsid w:val="0028142A"/>
    <w:rsid w:val="00284DE7"/>
    <w:rsid w:val="00297C56"/>
    <w:rsid w:val="002A10CF"/>
    <w:rsid w:val="002A48B7"/>
    <w:rsid w:val="002C10F0"/>
    <w:rsid w:val="002C4EF6"/>
    <w:rsid w:val="002E2C0D"/>
    <w:rsid w:val="002F4FD2"/>
    <w:rsid w:val="00315948"/>
    <w:rsid w:val="0038199C"/>
    <w:rsid w:val="00391947"/>
    <w:rsid w:val="00391F26"/>
    <w:rsid w:val="00395A37"/>
    <w:rsid w:val="003B2C83"/>
    <w:rsid w:val="003B5D45"/>
    <w:rsid w:val="003B7801"/>
    <w:rsid w:val="003D4D05"/>
    <w:rsid w:val="003D5B1F"/>
    <w:rsid w:val="003E2938"/>
    <w:rsid w:val="003E6BBF"/>
    <w:rsid w:val="003F3F7C"/>
    <w:rsid w:val="003F4963"/>
    <w:rsid w:val="00405335"/>
    <w:rsid w:val="00426ECE"/>
    <w:rsid w:val="004416EE"/>
    <w:rsid w:val="00443ABE"/>
    <w:rsid w:val="004478B4"/>
    <w:rsid w:val="004519BF"/>
    <w:rsid w:val="00452BF5"/>
    <w:rsid w:val="004744EB"/>
    <w:rsid w:val="004D77D8"/>
    <w:rsid w:val="004E105C"/>
    <w:rsid w:val="004E6C1D"/>
    <w:rsid w:val="004F6E58"/>
    <w:rsid w:val="00523A28"/>
    <w:rsid w:val="0052504A"/>
    <w:rsid w:val="00537B37"/>
    <w:rsid w:val="00560649"/>
    <w:rsid w:val="00591F06"/>
    <w:rsid w:val="005C7319"/>
    <w:rsid w:val="006424CF"/>
    <w:rsid w:val="00650818"/>
    <w:rsid w:val="006868D2"/>
    <w:rsid w:val="006A1170"/>
    <w:rsid w:val="006A6774"/>
    <w:rsid w:val="006E6490"/>
    <w:rsid w:val="00713AA3"/>
    <w:rsid w:val="007205B7"/>
    <w:rsid w:val="00727618"/>
    <w:rsid w:val="0074261F"/>
    <w:rsid w:val="007637DF"/>
    <w:rsid w:val="0077016D"/>
    <w:rsid w:val="0081651C"/>
    <w:rsid w:val="008167AB"/>
    <w:rsid w:val="00895776"/>
    <w:rsid w:val="008A1738"/>
    <w:rsid w:val="008C3863"/>
    <w:rsid w:val="008E1F4F"/>
    <w:rsid w:val="009063C9"/>
    <w:rsid w:val="009324A5"/>
    <w:rsid w:val="00934741"/>
    <w:rsid w:val="00941757"/>
    <w:rsid w:val="0094463F"/>
    <w:rsid w:val="00983A19"/>
    <w:rsid w:val="00990B98"/>
    <w:rsid w:val="009B005A"/>
    <w:rsid w:val="009C372E"/>
    <w:rsid w:val="009C41F3"/>
    <w:rsid w:val="009D2B25"/>
    <w:rsid w:val="009D707A"/>
    <w:rsid w:val="00A03238"/>
    <w:rsid w:val="00A166AE"/>
    <w:rsid w:val="00A20AB7"/>
    <w:rsid w:val="00A22FC4"/>
    <w:rsid w:val="00A2759D"/>
    <w:rsid w:val="00A4538B"/>
    <w:rsid w:val="00A66634"/>
    <w:rsid w:val="00A7112D"/>
    <w:rsid w:val="00A76439"/>
    <w:rsid w:val="00A85A6B"/>
    <w:rsid w:val="00A96446"/>
    <w:rsid w:val="00AA1279"/>
    <w:rsid w:val="00AB5ED3"/>
    <w:rsid w:val="00AC3E7D"/>
    <w:rsid w:val="00AD0B08"/>
    <w:rsid w:val="00AE250E"/>
    <w:rsid w:val="00AF46B4"/>
    <w:rsid w:val="00AF7381"/>
    <w:rsid w:val="00BD415A"/>
    <w:rsid w:val="00BE06BA"/>
    <w:rsid w:val="00BE515B"/>
    <w:rsid w:val="00BF4200"/>
    <w:rsid w:val="00C15F6D"/>
    <w:rsid w:val="00C207E6"/>
    <w:rsid w:val="00C333B9"/>
    <w:rsid w:val="00C45DBC"/>
    <w:rsid w:val="00C461BF"/>
    <w:rsid w:val="00C70C8F"/>
    <w:rsid w:val="00C70CFD"/>
    <w:rsid w:val="00CD323E"/>
    <w:rsid w:val="00CD5E28"/>
    <w:rsid w:val="00CE07C7"/>
    <w:rsid w:val="00CE42DB"/>
    <w:rsid w:val="00CE6026"/>
    <w:rsid w:val="00D0472F"/>
    <w:rsid w:val="00D3215D"/>
    <w:rsid w:val="00D37BFA"/>
    <w:rsid w:val="00D409E1"/>
    <w:rsid w:val="00D5527B"/>
    <w:rsid w:val="00D56667"/>
    <w:rsid w:val="00D86475"/>
    <w:rsid w:val="00D93471"/>
    <w:rsid w:val="00DA5D3B"/>
    <w:rsid w:val="00DB121F"/>
    <w:rsid w:val="00DC36B1"/>
    <w:rsid w:val="00DD178F"/>
    <w:rsid w:val="00E2564E"/>
    <w:rsid w:val="00E652B7"/>
    <w:rsid w:val="00E67716"/>
    <w:rsid w:val="00E961EC"/>
    <w:rsid w:val="00E97842"/>
    <w:rsid w:val="00EA5A24"/>
    <w:rsid w:val="00EB1E53"/>
    <w:rsid w:val="00ED4249"/>
    <w:rsid w:val="00ED636E"/>
    <w:rsid w:val="00F4514A"/>
    <w:rsid w:val="00F71DCA"/>
    <w:rsid w:val="00F84E06"/>
    <w:rsid w:val="00F90230"/>
    <w:rsid w:val="00F92D0A"/>
    <w:rsid w:val="00FB1657"/>
    <w:rsid w:val="00FC02E9"/>
    <w:rsid w:val="00FD6B1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76822F"/>
  <w15:docId w15:val="{3E33DAB3-7109-4702-A4AD-C033D14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B2C83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B2C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2C83"/>
  </w:style>
  <w:style w:type="paragraph" w:styleId="Encabezado">
    <w:name w:val="header"/>
    <w:basedOn w:val="Normal"/>
    <w:rsid w:val="003B2C8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B2C83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basedOn w:val="Fuentedeprrafopredeter"/>
    <w:rsid w:val="003B2C83"/>
    <w:rPr>
      <w:color w:val="0000FF"/>
      <w:u w:val="single"/>
    </w:rPr>
  </w:style>
  <w:style w:type="paragraph" w:styleId="Textoindependiente">
    <w:name w:val="Body Text"/>
    <w:basedOn w:val="Normal"/>
    <w:rsid w:val="003B2C83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B2C83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B2C83"/>
    <w:rPr>
      <w:rFonts w:ascii="Comic Sans MS" w:hAnsi="Comic Sans MS"/>
      <w:color w:val="99CC00"/>
    </w:rPr>
  </w:style>
  <w:style w:type="character" w:styleId="Textoennegrita">
    <w:name w:val="Strong"/>
    <w:basedOn w:val="Fuentedeprrafopredeter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A76439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yuntamientoboadilladelmont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ventud@aytoboadill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“SAN MAMÉS” 2012</vt:lpstr>
    </vt:vector>
  </TitlesOfParts>
  <Company>Ayuntamiento de Boadilla del Monte</Company>
  <LinksUpToDate>false</LinksUpToDate>
  <CharactersWithSpaces>5332</CharactersWithSpaces>
  <SharedDoc>false</SharedDoc>
  <HLinks>
    <vt:vector size="12" baseType="variant"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“SAN MAMÉS” 2012</dc:title>
  <dc:creator>ealonso</dc:creator>
  <cp:lastModifiedBy>anunez</cp:lastModifiedBy>
  <cp:revision>2</cp:revision>
  <cp:lastPrinted>2022-05-06T11:07:00Z</cp:lastPrinted>
  <dcterms:created xsi:type="dcterms:W3CDTF">2023-04-04T11:43:00Z</dcterms:created>
  <dcterms:modified xsi:type="dcterms:W3CDTF">2023-04-04T11:43:00Z</dcterms:modified>
</cp:coreProperties>
</file>