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C9" w:rsidRPr="001350AE" w:rsidRDefault="009063C9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C461BF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4E105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“RÍAS BAIXAS” 2022</w:t>
      </w:r>
    </w:p>
    <w:p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</w:p>
    <w:p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4E105C" w:rsidRPr="001350AE" w:rsidRDefault="0025037C" w:rsidP="004E105C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1350AE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</w:p>
    <w:p w:rsidR="004E105C" w:rsidRPr="001350AE" w:rsidRDefault="004E105C" w:rsidP="004E105C">
      <w:pPr>
        <w:rPr>
          <w:rStyle w:val="textonegro111"/>
          <w:rFonts w:asciiTheme="minorHAnsi" w:hAnsiTheme="minorHAnsi" w:cstheme="minorHAnsi"/>
          <w:color w:val="auto"/>
          <w:sz w:val="20"/>
          <w:szCs w:val="20"/>
        </w:rPr>
      </w:pPr>
    </w:p>
    <w:p w:rsidR="0025037C" w:rsidRPr="001350AE" w:rsidRDefault="00A85A6B" w:rsidP="005C731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Campamento en </w:t>
      </w:r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Portonovo (Pontevedra) que se desarrolla en el "Colegio Abrente", instalación situada a </w:t>
      </w:r>
      <w:r w:rsidR="00A358FA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70</w:t>
      </w:r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0 metros del puerto y del Club Náutico y </w:t>
      </w:r>
      <w:r w:rsidR="00395A37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de la Playa de Baltar. </w:t>
      </w:r>
      <w:r w:rsidR="00395A37" w:rsidRPr="001350AE">
        <w:rPr>
          <w:rFonts w:asciiTheme="minorHAnsi" w:hAnsiTheme="minorHAnsi" w:cstheme="minorHAnsi"/>
          <w:sz w:val="20"/>
          <w:szCs w:val="20"/>
          <w:shd w:val="clear" w:color="auto" w:fill="FFFFFF"/>
        </w:rPr>
        <w:t>Portonovo es una villa española de la parroquia gallega de Adina en el municipio pontevedrés de Sangenjo. Situado en la Ría de Pontevedra, su clima es suave en invierno y cálido y soleado en verano</w:t>
      </w:r>
    </w:p>
    <w:p w:rsidR="0025037C" w:rsidRPr="001350AE" w:rsidRDefault="0025037C" w:rsidP="0025037C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6774"/>
      </w:tblGrid>
      <w:tr w:rsidR="0025037C" w:rsidRPr="001350AE" w:rsidTr="00CE6026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 al 10 de Julio de 20</w:t>
            </w:r>
            <w:r w:rsidR="00650818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4E105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25037C" w:rsidRPr="001350AE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1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por la mañana</w:t>
            </w:r>
          </w:p>
          <w:p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 10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por la tarde</w:t>
            </w:r>
          </w:p>
        </w:tc>
      </w:tr>
      <w:tr w:rsidR="0025037C" w:rsidRPr="001350AE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350AE" w:rsidRDefault="00A358FA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</w:t>
            </w:r>
            <w:r w:rsidR="009B005A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ortonovo (Pontevedra)</w:t>
            </w:r>
          </w:p>
        </w:tc>
      </w:tr>
      <w:tr w:rsidR="0025037C" w:rsidRPr="001350AE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350AE" w:rsidRDefault="009063C9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  10 a 17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="000438C1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(nacid</w:t>
            </w:r>
            <w:r w:rsidR="004E105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os entre 2012 y 2005</w:t>
            </w:r>
            <w:r w:rsidR="00405335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E6BBF" w:rsidRPr="001350AE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3E6BBF" w:rsidRPr="001350AE" w:rsidRDefault="003E6BBF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 en: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3E6BBF" w:rsidRPr="00237E36" w:rsidRDefault="00A358FA" w:rsidP="00CE6026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Colegio-Residencia</w:t>
            </w:r>
          </w:p>
        </w:tc>
      </w:tr>
    </w:tbl>
    <w:p w:rsidR="0025037C" w:rsidRPr="001350AE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E6490" w:rsidRPr="001350AE" w:rsidRDefault="0025037C" w:rsidP="0093474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presencial o por administración electrónica: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>9 al 13 de Mayo 202</w:t>
      </w:r>
      <w:r w:rsidR="00AF7381" w:rsidRPr="005A67A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:rsidR="005C7319" w:rsidRPr="005A67A3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67A3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17 de Mayo a las 12.00h.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</w:t>
      </w:r>
      <w:r w:rsidR="009552B8" w:rsidRPr="005A67A3">
        <w:rPr>
          <w:rFonts w:asciiTheme="minorHAnsi" w:hAnsiTheme="minorHAnsi" w:cstheme="minorHAnsi"/>
          <w:color w:val="auto"/>
          <w:sz w:val="20"/>
          <w:szCs w:val="20"/>
        </w:rPr>
        <w:t xml:space="preserve"> o en </w:t>
      </w:r>
      <w:hyperlink r:id="rId7" w:history="1">
        <w:r w:rsidR="009552B8" w:rsidRPr="005A67A3">
          <w:rPr>
            <w:rStyle w:val="Hipervnculo"/>
            <w:rFonts w:asciiTheme="minorHAnsi" w:hAnsiTheme="minorHAnsi" w:cstheme="minorHAnsi"/>
            <w:sz w:val="20"/>
            <w:szCs w:val="20"/>
          </w:rPr>
          <w:t>www.juventudboadilla.org</w:t>
        </w:r>
      </w:hyperlink>
      <w:r w:rsidR="009552B8" w:rsidRPr="005A67A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>. En caso de no resultar admitidos se realizará la devolución del importe en el nº de cuenta aportado en la preinscripción.</w:t>
      </w:r>
    </w:p>
    <w:p w:rsidR="005C7319" w:rsidRPr="005A67A3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 xml:space="preserve">Se consideraran formalizadas todas las preinscripciones aportadas en el plazo anterior y si hubiera plazas disponibles todas las aportados por orden de llegada desde </w:t>
      </w: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18 de Mayo de 2022 </w:t>
      </w:r>
    </w:p>
    <w:p w:rsidR="005C7319" w:rsidRPr="005A67A3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>a partir del 18  de Mayo si no hubiera plazas vacantes.</w:t>
      </w:r>
    </w:p>
    <w:p w:rsidR="005C7319" w:rsidRPr="005A67A3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5A67A3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 pero no tendrán prioridad.</w:t>
      </w:r>
    </w:p>
    <w:p w:rsidR="005C7319" w:rsidRPr="005A67A3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C7319" w:rsidRPr="005A67A3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A67A3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 15 participantes / Número máximo de plazas:  24 participantes</w:t>
      </w:r>
    </w:p>
    <w:p w:rsidR="000D4048" w:rsidRPr="001350AE" w:rsidRDefault="000D4048" w:rsidP="000D4048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25037C" w:rsidRPr="001350AE" w:rsidRDefault="0025037C" w:rsidP="000D40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4E105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Pr</w:t>
      </w:r>
      <w:r w:rsidR="000438C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ecio:  </w:t>
      </w:r>
      <w:r w:rsidR="005C7319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622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</w:p>
    <w:p w:rsidR="0025037C" w:rsidRPr="001350AE" w:rsidRDefault="004E105C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682</w:t>
      </w:r>
      <w:r w:rsidR="0025037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NO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</w:p>
    <w:p w:rsidR="009063C9" w:rsidRPr="001350AE" w:rsidRDefault="009063C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324A5" w:rsidRPr="001350AE" w:rsidRDefault="00A76439" w:rsidP="00AA1279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Descuento de 10 € para el segundo hermano inscrito y sucesivos. Se deberá realizar directamente en el ingreso, en caso contrario no se realizará ninguna devolución de este importe.</w:t>
      </w:r>
    </w:p>
    <w:p w:rsidR="009324A5" w:rsidRPr="001350AE" w:rsidRDefault="009324A5" w:rsidP="00FF5F4E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324A5" w:rsidRPr="001350AE" w:rsidRDefault="005C7319" w:rsidP="001350A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24</w:t>
      </w:r>
    </w:p>
    <w:p w:rsidR="00A76439" w:rsidRPr="001350AE" w:rsidRDefault="00A7643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1350AE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Este trámite se podrá realizar de forma telemática o en</w:t>
      </w:r>
      <w:r w:rsidR="0018410D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el Centro de Información Juven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il de la Casa de la Juventud e Infancia</w:t>
      </w:r>
      <w:r w:rsidR="000E2F2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, en los plazos habilitados al efecto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5C7319" w:rsidRPr="001350AE" w:rsidRDefault="005C7319" w:rsidP="005C7319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8" w:history="1">
        <w:r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="005A67A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:rsidR="00BD415A" w:rsidRPr="008544B0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:rsidR="00BD415A" w:rsidRPr="00C6303D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:rsidR="00BD415A" w:rsidRPr="00BD415A" w:rsidRDefault="00BD415A" w:rsidP="00BD415A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415A">
        <w:rPr>
          <w:rFonts w:asciiTheme="minorHAnsi" w:hAnsiTheme="minorHAnsi" w:cstheme="minorHAnsi"/>
          <w:sz w:val="20"/>
          <w:szCs w:val="20"/>
        </w:rPr>
        <w:t>Calendario vacunal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:rsidR="006424CF" w:rsidRPr="001350AE" w:rsidRDefault="006424CF" w:rsidP="006424CF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4E105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Actividades: </w:t>
      </w:r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>Surf, Kayak, Snorkel, Excursión a Islas de Ons y Santiago de Compostela, talleres , juegos y veladas, etc...</w:t>
      </w:r>
    </w:p>
    <w:p w:rsidR="00443ABE" w:rsidRPr="001350AE" w:rsidRDefault="00443ABE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Alojamiento en régimen de pensión completa</w:t>
      </w:r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(4 comidas)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:rsidR="00FF5F4E" w:rsidRPr="001350AE" w:rsidRDefault="0025037C" w:rsidP="00FF5F4E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Transporte</w:t>
      </w:r>
    </w:p>
    <w:p w:rsidR="00FF5F4E" w:rsidRPr="001350AE" w:rsidRDefault="00FF5F4E" w:rsidP="00FF5F4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:rsidR="009D707A" w:rsidRPr="001350AE" w:rsidRDefault="008A1738" w:rsidP="005C7319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Mascarillas y Gel hidroalcohólico.</w:t>
      </w:r>
    </w:p>
    <w:p w:rsidR="005C7319" w:rsidRPr="001350AE" w:rsidRDefault="005C7319" w:rsidP="001350A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C333B9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</w:p>
    <w:p w:rsidR="0025037C" w:rsidRPr="001350AE" w:rsidRDefault="0025037C" w:rsidP="0025037C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3E2938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DÍA </w:t>
      </w:r>
      <w:r w:rsidR="00CE07C7" w:rsidRPr="001350AE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28142A" w:rsidRPr="001350AE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4E105C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JUNIO DE 2022</w:t>
      </w:r>
      <w:r w:rsidR="002179A0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18</w:t>
      </w:r>
      <w:r w:rsidR="006424CF" w:rsidRPr="001350AE">
        <w:rPr>
          <w:rFonts w:asciiTheme="minorHAnsi" w:hAnsiTheme="minorHAnsi" w:cstheme="minorHAnsi"/>
          <w:b/>
          <w:color w:val="auto"/>
          <w:sz w:val="20"/>
          <w:szCs w:val="20"/>
        </w:rPr>
        <w:t>:00 (se comunicará el formato de reunión).</w:t>
      </w:r>
    </w:p>
    <w:p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03238" w:rsidRPr="001350AE" w:rsidRDefault="00A03238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NOTA IMPORTANTE: PARA REALIZAR ESTE CAMPAMENTO ES IMPRESCINDIBLE SABER NADAR.</w:t>
      </w:r>
    </w:p>
    <w:p w:rsidR="00C207E6" w:rsidRPr="001350AE" w:rsidRDefault="00C207E6" w:rsidP="00C207E6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350AE" w:rsidRDefault="0025037C" w:rsidP="005C7319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Forma de Pago: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Ingresar en el número de cuenta a nombre de 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>AYUKO AVENTURA S.L. :</w:t>
      </w:r>
      <w:r w:rsidR="002C10F0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BANCO SABADELL</w:t>
      </w:r>
      <w:r w:rsidR="00DB121F" w:rsidRPr="001350AE">
        <w:rPr>
          <w:rFonts w:asciiTheme="minorHAnsi" w:hAnsiTheme="minorHAnsi" w:cstheme="minorHAnsi"/>
          <w:b/>
          <w:color w:val="auto"/>
          <w:sz w:val="20"/>
          <w:szCs w:val="20"/>
        </w:rPr>
        <w:t>ES89 0081 0503 7000 0108 0317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, a nombre del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/la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PARTICIPANTE, especificando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“RÍAS BAIXAS BOADILLA</w:t>
      </w:r>
      <w:r w:rsidR="0020059D" w:rsidRPr="001350AE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</w:p>
    <w:p w:rsidR="00A7112D" w:rsidRPr="001350AE" w:rsidRDefault="00A7112D" w:rsidP="00A7112D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7112D" w:rsidRPr="001350AE" w:rsidRDefault="00A7112D" w:rsidP="00A7112D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Normativa: </w:t>
      </w: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:rsidR="00A7112D" w:rsidRPr="001350AE" w:rsidRDefault="00A7112D" w:rsidP="00A7112D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án cubiertas siguiendo el orden de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la lista de espera de la actividad.</w:t>
      </w:r>
    </w:p>
    <w:p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No se tendrá derecho a la 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devolución del importe del campamento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salvo causa de fuerza mayor y siempre bajo la valoración de la Concejalía.</w:t>
      </w:r>
    </w:p>
    <w:p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La Concejalía se reserva el der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echo a suspender cualquier campamento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que no cumpla con el número mínimo de participantes establecido.</w:t>
      </w:r>
    </w:p>
    <w:p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:rsidR="00990B98" w:rsidRPr="001350AE" w:rsidRDefault="00A7112D" w:rsidP="006A117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inscripciones  se pueden formalizar de forma </w:t>
      </w:r>
      <w:r w:rsidR="001350AE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9D2B25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990B98" w:rsidRPr="001350AE" w:rsidSect="003B2C83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2D" w:rsidRDefault="0093122D">
      <w:r>
        <w:separator/>
      </w:r>
    </w:p>
  </w:endnote>
  <w:endnote w:type="continuationSeparator" w:id="1">
    <w:p w:rsidR="0093122D" w:rsidRDefault="0093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BF" w:rsidRDefault="002579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6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6BBF" w:rsidRDefault="003E6BB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BF" w:rsidRDefault="003E6BBF">
    <w:pPr>
      <w:pStyle w:val="Piedepgina"/>
      <w:framePr w:wrap="around" w:vAnchor="text" w:hAnchor="margin" w:xAlign="right" w:y="1"/>
      <w:rPr>
        <w:rStyle w:val="Nmerodepgina"/>
      </w:rPr>
    </w:pPr>
  </w:p>
  <w:p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:rsidR="003E6BBF" w:rsidRPr="0074261F" w:rsidRDefault="003E6BBF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:rsidR="003E6BBF" w:rsidRDefault="003E6BBF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:rsidR="003E6BBF" w:rsidRPr="00990B98" w:rsidRDefault="003E6BBF" w:rsidP="000A2D70">
    <w:pPr>
      <w:pStyle w:val="Piedepgina"/>
      <w:ind w:right="360"/>
      <w:jc w:val="center"/>
      <w:rPr>
        <w:color w:val="008000"/>
        <w:sz w:val="16"/>
      </w:rPr>
    </w:pPr>
    <w:r w:rsidRPr="00990B98">
      <w:rPr>
        <w:color w:val="008000"/>
        <w:sz w:val="16"/>
      </w:rPr>
      <w:t>Tf</w:t>
    </w:r>
    <w:r>
      <w:rPr>
        <w:color w:val="008000"/>
        <w:sz w:val="16"/>
      </w:rPr>
      <w:t>n</w:t>
    </w:r>
    <w:r w:rsidRPr="00990B98">
      <w:rPr>
        <w:color w:val="008000"/>
        <w:sz w:val="16"/>
      </w:rPr>
      <w:t xml:space="preserve">o:91 6334832    </w:t>
    </w:r>
    <w:r>
      <w:rPr>
        <w:color w:val="008000"/>
        <w:sz w:val="16"/>
      </w:rPr>
      <w:t xml:space="preserve"> Fax: 916324158</w:t>
    </w:r>
  </w:p>
  <w:p w:rsidR="003E6BBF" w:rsidRPr="002A48B7" w:rsidRDefault="00257959" w:rsidP="000A2D70">
    <w:pPr>
      <w:pStyle w:val="Piedepgina"/>
      <w:ind w:right="360"/>
      <w:jc w:val="center"/>
      <w:rPr>
        <w:lang w:val="en-GB"/>
      </w:rPr>
    </w:pPr>
    <w:hyperlink r:id="rId1" w:history="1">
      <w:r w:rsidR="003E6BBF" w:rsidRPr="002A48B7">
        <w:rPr>
          <w:rStyle w:val="Hipervnculo"/>
          <w:sz w:val="16"/>
          <w:lang w:val="en-GB"/>
        </w:rPr>
        <w:t>www.aytoboadilla.com</w:t>
      </w:r>
    </w:hyperlink>
    <w:r w:rsidR="003E6BBF" w:rsidRPr="002A48B7">
      <w:rPr>
        <w:color w:val="008000"/>
        <w:sz w:val="16"/>
        <w:lang w:val="en-GB"/>
      </w:rPr>
      <w:t xml:space="preserve">      email: </w:t>
    </w:r>
    <w:hyperlink r:id="rId2" w:history="1">
      <w:r w:rsidR="003E6BBF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2D" w:rsidRDefault="0093122D">
      <w:r>
        <w:separator/>
      </w:r>
    </w:p>
  </w:footnote>
  <w:footnote w:type="continuationSeparator" w:id="1">
    <w:p w:rsidR="0093122D" w:rsidRDefault="0093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BF" w:rsidRDefault="003E6BB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-357505</wp:posOffset>
          </wp:positionV>
          <wp:extent cx="1203960" cy="807720"/>
          <wp:effectExtent l="19050" t="0" r="0" b="0"/>
          <wp:wrapTight wrapText="bothSides">
            <wp:wrapPolygon edited="0">
              <wp:start x="-342" y="0"/>
              <wp:lineTo x="-342" y="20887"/>
              <wp:lineTo x="21532" y="20887"/>
              <wp:lineTo x="21532" y="0"/>
              <wp:lineTo x="-342" y="0"/>
            </wp:wrapPolygon>
          </wp:wrapTight>
          <wp:docPr id="2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5D5B"/>
    <w:multiLevelType w:val="hybridMultilevel"/>
    <w:tmpl w:val="6F36D4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353E1"/>
    <w:multiLevelType w:val="hybridMultilevel"/>
    <w:tmpl w:val="591AD2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C199E"/>
    <w:multiLevelType w:val="hybridMultilevel"/>
    <w:tmpl w:val="FFE80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7"/>
  </w:num>
  <w:num w:numId="13">
    <w:abstractNumId w:val="13"/>
  </w:num>
  <w:num w:numId="14">
    <w:abstractNumId w:val="24"/>
  </w:num>
  <w:num w:numId="15">
    <w:abstractNumId w:val="7"/>
  </w:num>
  <w:num w:numId="16">
    <w:abstractNumId w:val="15"/>
  </w:num>
  <w:num w:numId="17">
    <w:abstractNumId w:val="1"/>
  </w:num>
  <w:num w:numId="18">
    <w:abstractNumId w:val="23"/>
  </w:num>
  <w:num w:numId="19">
    <w:abstractNumId w:val="19"/>
  </w:num>
  <w:num w:numId="20">
    <w:abstractNumId w:val="2"/>
  </w:num>
  <w:num w:numId="21">
    <w:abstractNumId w:val="14"/>
  </w:num>
  <w:num w:numId="22">
    <w:abstractNumId w:val="20"/>
  </w:num>
  <w:num w:numId="23">
    <w:abstractNumId w:val="10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10CF"/>
    <w:rsid w:val="00016834"/>
    <w:rsid w:val="00035AAC"/>
    <w:rsid w:val="000405F0"/>
    <w:rsid w:val="000438C1"/>
    <w:rsid w:val="00051F11"/>
    <w:rsid w:val="0005350A"/>
    <w:rsid w:val="000A2D70"/>
    <w:rsid w:val="000D4048"/>
    <w:rsid w:val="000D47FC"/>
    <w:rsid w:val="000D5A55"/>
    <w:rsid w:val="000E2F21"/>
    <w:rsid w:val="000F526D"/>
    <w:rsid w:val="00101637"/>
    <w:rsid w:val="00115700"/>
    <w:rsid w:val="001350AE"/>
    <w:rsid w:val="00147557"/>
    <w:rsid w:val="0018410D"/>
    <w:rsid w:val="001A1499"/>
    <w:rsid w:val="001C09C5"/>
    <w:rsid w:val="001E0771"/>
    <w:rsid w:val="0020059D"/>
    <w:rsid w:val="002179A0"/>
    <w:rsid w:val="00237E36"/>
    <w:rsid w:val="0025037C"/>
    <w:rsid w:val="00257959"/>
    <w:rsid w:val="0028142A"/>
    <w:rsid w:val="00284DE7"/>
    <w:rsid w:val="00297C56"/>
    <w:rsid w:val="002A10CF"/>
    <w:rsid w:val="002A48B7"/>
    <w:rsid w:val="002C10F0"/>
    <w:rsid w:val="002C4EF6"/>
    <w:rsid w:val="002F4FD2"/>
    <w:rsid w:val="00315948"/>
    <w:rsid w:val="0038199C"/>
    <w:rsid w:val="00391947"/>
    <w:rsid w:val="00395A37"/>
    <w:rsid w:val="003B2C83"/>
    <w:rsid w:val="003B5D45"/>
    <w:rsid w:val="003B7801"/>
    <w:rsid w:val="003D4D05"/>
    <w:rsid w:val="003D5B1F"/>
    <w:rsid w:val="003E2938"/>
    <w:rsid w:val="003E6BBF"/>
    <w:rsid w:val="003F4963"/>
    <w:rsid w:val="00405335"/>
    <w:rsid w:val="00426ECE"/>
    <w:rsid w:val="004416EE"/>
    <w:rsid w:val="00443ABE"/>
    <w:rsid w:val="004478B4"/>
    <w:rsid w:val="004519BF"/>
    <w:rsid w:val="00452BF5"/>
    <w:rsid w:val="004744EB"/>
    <w:rsid w:val="004D77D8"/>
    <w:rsid w:val="004E105C"/>
    <w:rsid w:val="004F6E58"/>
    <w:rsid w:val="00523A28"/>
    <w:rsid w:val="0052504A"/>
    <w:rsid w:val="00537B37"/>
    <w:rsid w:val="00560649"/>
    <w:rsid w:val="005A67A3"/>
    <w:rsid w:val="005C7319"/>
    <w:rsid w:val="006424CF"/>
    <w:rsid w:val="00650818"/>
    <w:rsid w:val="006868D2"/>
    <w:rsid w:val="006A1170"/>
    <w:rsid w:val="006A6774"/>
    <w:rsid w:val="006B7ABC"/>
    <w:rsid w:val="006E6490"/>
    <w:rsid w:val="00713AA3"/>
    <w:rsid w:val="007205B7"/>
    <w:rsid w:val="00727618"/>
    <w:rsid w:val="0074261F"/>
    <w:rsid w:val="0077016D"/>
    <w:rsid w:val="0081651C"/>
    <w:rsid w:val="008167AB"/>
    <w:rsid w:val="00895776"/>
    <w:rsid w:val="008A1738"/>
    <w:rsid w:val="008C3863"/>
    <w:rsid w:val="008E1F4F"/>
    <w:rsid w:val="008F0611"/>
    <w:rsid w:val="009063C9"/>
    <w:rsid w:val="00906D28"/>
    <w:rsid w:val="0093122D"/>
    <w:rsid w:val="009324A5"/>
    <w:rsid w:val="00934741"/>
    <w:rsid w:val="009552B8"/>
    <w:rsid w:val="00983A19"/>
    <w:rsid w:val="00990B98"/>
    <w:rsid w:val="009B005A"/>
    <w:rsid w:val="009C372E"/>
    <w:rsid w:val="009C41F3"/>
    <w:rsid w:val="009D2B25"/>
    <w:rsid w:val="009D707A"/>
    <w:rsid w:val="00A03238"/>
    <w:rsid w:val="00A166AE"/>
    <w:rsid w:val="00A20AB7"/>
    <w:rsid w:val="00A22FC4"/>
    <w:rsid w:val="00A358FA"/>
    <w:rsid w:val="00A4538B"/>
    <w:rsid w:val="00A7112D"/>
    <w:rsid w:val="00A76439"/>
    <w:rsid w:val="00A85A6B"/>
    <w:rsid w:val="00A96446"/>
    <w:rsid w:val="00AA1279"/>
    <w:rsid w:val="00AB5ED3"/>
    <w:rsid w:val="00AC3E7D"/>
    <w:rsid w:val="00AD0B08"/>
    <w:rsid w:val="00AE250E"/>
    <w:rsid w:val="00AF46B4"/>
    <w:rsid w:val="00AF7381"/>
    <w:rsid w:val="00BD415A"/>
    <w:rsid w:val="00BE06BA"/>
    <w:rsid w:val="00BF4200"/>
    <w:rsid w:val="00C207E6"/>
    <w:rsid w:val="00C333B9"/>
    <w:rsid w:val="00C45DBC"/>
    <w:rsid w:val="00C461BF"/>
    <w:rsid w:val="00C70C8F"/>
    <w:rsid w:val="00C70CFD"/>
    <w:rsid w:val="00CD323E"/>
    <w:rsid w:val="00CD5E28"/>
    <w:rsid w:val="00CE07C7"/>
    <w:rsid w:val="00CE097C"/>
    <w:rsid w:val="00CE42DB"/>
    <w:rsid w:val="00CE6026"/>
    <w:rsid w:val="00D0472F"/>
    <w:rsid w:val="00D37BFA"/>
    <w:rsid w:val="00D409E1"/>
    <w:rsid w:val="00D56667"/>
    <w:rsid w:val="00D86475"/>
    <w:rsid w:val="00D93471"/>
    <w:rsid w:val="00DA5D3B"/>
    <w:rsid w:val="00DB121F"/>
    <w:rsid w:val="00DC36B1"/>
    <w:rsid w:val="00DD178F"/>
    <w:rsid w:val="00E2564E"/>
    <w:rsid w:val="00E652B7"/>
    <w:rsid w:val="00E67716"/>
    <w:rsid w:val="00E961EC"/>
    <w:rsid w:val="00E97842"/>
    <w:rsid w:val="00EA5A24"/>
    <w:rsid w:val="00EB1E53"/>
    <w:rsid w:val="00ED4249"/>
    <w:rsid w:val="00ED636E"/>
    <w:rsid w:val="00F84E06"/>
    <w:rsid w:val="00F90230"/>
    <w:rsid w:val="00F92D0A"/>
    <w:rsid w:val="00FB1657"/>
    <w:rsid w:val="00FC02E9"/>
    <w:rsid w:val="00FD6B12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B2C83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2C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2C83"/>
  </w:style>
  <w:style w:type="paragraph" w:styleId="Encabezado">
    <w:name w:val="header"/>
    <w:basedOn w:val="Normal"/>
    <w:rsid w:val="003B2C8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B2C83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basedOn w:val="Fuentedeprrafopredeter"/>
    <w:rsid w:val="003B2C83"/>
    <w:rPr>
      <w:color w:val="0000FF"/>
      <w:u w:val="single"/>
    </w:rPr>
  </w:style>
  <w:style w:type="paragraph" w:styleId="Textoindependiente">
    <w:name w:val="Body Text"/>
    <w:basedOn w:val="Normal"/>
    <w:rsid w:val="003B2C83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B2C83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B2C83"/>
    <w:rPr>
      <w:rFonts w:ascii="Comic Sans MS" w:hAnsi="Comic Sans MS"/>
      <w:color w:val="99CC00"/>
    </w:rPr>
  </w:style>
  <w:style w:type="character" w:styleId="Textoennegrita">
    <w:name w:val="Strong"/>
    <w:basedOn w:val="Fuentedeprrafopredeter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A76439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ventudboadill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“SAN MAMÉS” 2012</vt:lpstr>
    </vt:vector>
  </TitlesOfParts>
  <Company>Ayuntamiento de Boadilla del Monte</Company>
  <LinksUpToDate>false</LinksUpToDate>
  <CharactersWithSpaces>5323</CharactersWithSpaces>
  <SharedDoc>false</SharedDoc>
  <HLinks>
    <vt:vector size="12" baseType="variant"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“SAN MAMÉS” 2012</dc:title>
  <dc:creator>ealonso</dc:creator>
  <cp:lastModifiedBy>anunez</cp:lastModifiedBy>
  <cp:revision>4</cp:revision>
  <cp:lastPrinted>2018-04-04T08:49:00Z</cp:lastPrinted>
  <dcterms:created xsi:type="dcterms:W3CDTF">2022-04-27T10:31:00Z</dcterms:created>
  <dcterms:modified xsi:type="dcterms:W3CDTF">2022-04-29T11:20:00Z</dcterms:modified>
</cp:coreProperties>
</file>