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7F0A83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Mosaico con </w:t>
      </w:r>
      <w:proofErr w:type="spellStart"/>
      <w:r>
        <w:rPr>
          <w:rFonts w:asciiTheme="majorHAnsi" w:hAnsiTheme="majorHAnsi" w:cstheme="majorHAnsi"/>
          <w:sz w:val="32"/>
          <w:szCs w:val="32"/>
        </w:rPr>
        <w:t>pouring</w:t>
      </w:r>
      <w:proofErr w:type="spellEnd"/>
    </w:p>
    <w:p w:rsidR="00D26F9F" w:rsidRDefault="000D471E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</w:t>
      </w:r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te: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="008B67EC">
        <w:rPr>
          <w:rFonts w:ascii="Arial" w:hAnsi="Arial" w:cs="Arial"/>
          <w:color w:val="919191"/>
          <w:sz w:val="18"/>
          <w:szCs w:val="18"/>
          <w:shd w:val="clear" w:color="auto" w:fill="FFFFFF"/>
        </w:rPr>
        <w:t>ElTallerDeIre</w:t>
      </w:r>
      <w:proofErr w:type="spellEnd"/>
    </w:p>
    <w:p w:rsidR="00307A1B" w:rsidRDefault="00307A1B" w:rsidP="00307A1B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5539C6" w:rsidRDefault="007F0A83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En este tutorial os enseñamos</w:t>
      </w:r>
      <w:r w:rsidRPr="007F0A83">
        <w:rPr>
          <w:rFonts w:asciiTheme="majorHAnsi" w:hAnsiTheme="majorHAnsi" w:cstheme="majorHAnsi"/>
          <w:sz w:val="28"/>
          <w:szCs w:val="32"/>
        </w:rPr>
        <w:t xml:space="preserve"> a crear el </w:t>
      </w:r>
      <w:proofErr w:type="spellStart"/>
      <w:r w:rsidRPr="007F0A83">
        <w:rPr>
          <w:rFonts w:asciiTheme="majorHAnsi" w:hAnsiTheme="majorHAnsi" w:cstheme="majorHAnsi"/>
          <w:sz w:val="28"/>
          <w:szCs w:val="32"/>
        </w:rPr>
        <w:t>pouring</w:t>
      </w:r>
      <w:proofErr w:type="spellEnd"/>
      <w:r w:rsidRPr="007F0A83">
        <w:rPr>
          <w:rFonts w:asciiTheme="majorHAnsi" w:hAnsiTheme="majorHAnsi" w:cstheme="majorHAnsi"/>
          <w:sz w:val="28"/>
          <w:szCs w:val="32"/>
        </w:rPr>
        <w:t xml:space="preserve"> para diseñar un mosaico que decorará una bandeja. Es una idea muy fácil y entretenida que puede hacer todo el mundo. Verás el paso a paso para aplicar la técnica </w:t>
      </w:r>
      <w:proofErr w:type="spellStart"/>
      <w:r w:rsidRPr="007F0A83">
        <w:rPr>
          <w:rFonts w:asciiTheme="majorHAnsi" w:hAnsiTheme="majorHAnsi" w:cstheme="majorHAnsi"/>
          <w:sz w:val="28"/>
          <w:szCs w:val="32"/>
        </w:rPr>
        <w:t>pouring</w:t>
      </w:r>
      <w:proofErr w:type="spellEnd"/>
      <w:r w:rsidRPr="007F0A83">
        <w:rPr>
          <w:rFonts w:asciiTheme="majorHAnsi" w:hAnsiTheme="majorHAnsi" w:cstheme="majorHAnsi"/>
          <w:sz w:val="28"/>
          <w:szCs w:val="32"/>
        </w:rPr>
        <w:t xml:space="preserve"> para que la puedas hacer tú mismo</w:t>
      </w:r>
      <w:r>
        <w:rPr>
          <w:rFonts w:asciiTheme="majorHAnsi" w:hAnsiTheme="majorHAnsi" w:cstheme="majorHAnsi"/>
          <w:sz w:val="28"/>
          <w:szCs w:val="32"/>
        </w:rPr>
        <w:t>/a</w:t>
      </w:r>
      <w:r w:rsidRPr="007F0A83">
        <w:rPr>
          <w:rFonts w:asciiTheme="majorHAnsi" w:hAnsiTheme="majorHAnsi" w:cstheme="majorHAnsi"/>
          <w:sz w:val="28"/>
          <w:szCs w:val="32"/>
        </w:rPr>
        <w:t xml:space="preserve"> para decorar cualquier superficie.</w:t>
      </w:r>
    </w:p>
    <w:p w:rsidR="00E75CE6" w:rsidRDefault="00E75CE6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011956" w:rsidRDefault="00011956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046CC">
        <w:rPr>
          <w:rFonts w:asciiTheme="majorHAnsi" w:hAnsiTheme="majorHAnsi" w:cstheme="majorHAnsi"/>
          <w:sz w:val="28"/>
          <w:szCs w:val="32"/>
        </w:rPr>
        <w:t xml:space="preserve">Diviértete en casa haciendo esta </w:t>
      </w:r>
      <w:r w:rsidR="004A39B9">
        <w:rPr>
          <w:rFonts w:asciiTheme="majorHAnsi" w:hAnsiTheme="majorHAnsi" w:cstheme="majorHAnsi"/>
          <w:sz w:val="28"/>
          <w:szCs w:val="32"/>
        </w:rPr>
        <w:t>manualidad.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057FD" w:rsidRDefault="0080223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8D4F" wp14:editId="7C93E2A4">
                <wp:simplePos x="0" y="0"/>
                <wp:positionH relativeFrom="margin">
                  <wp:posOffset>2954020</wp:posOffset>
                </wp:positionH>
                <wp:positionV relativeFrom="paragraph">
                  <wp:posOffset>5715</wp:posOffset>
                </wp:positionV>
                <wp:extent cx="2590800" cy="1555750"/>
                <wp:effectExtent l="0" t="0" r="0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7F0A83" w:rsidP="00D26F9F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01570" cy="126619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7-27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57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28D4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32.6pt;margin-top:.45pt;width:204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spRgIAAIEEAAAOAAAAZHJzL2Uyb0RvYy54bWysVE1v2zAMvQ/YfxB0X5xkST+MOkWWIsOA&#10;oi2QDj0rspwYkEVNUmJ3v35PstN23U7DLjIpUvx4j/TVdddodlTO12QKPhmNOVNGUlmbXcG/P64/&#10;XXDmgzCl0GRUwZ+V59eLjx+uWpurKe1Jl8oxBDE+b23B9yHYPMu83KtG+BFZZWCsyDUiQHW7rHSi&#10;RfRGZ9Px+CxryZXWkVTe4/amN/JFil9VSob7qvIqMF1w1BbS6dK5jWe2uBL5zgm7r+VQhviHKhpR&#10;GyR9CXUjgmAHV/8RqqmlI09VGElqMqqqWqrUA7qZjN91s9kLq1IvAMfbF5j8/wsr744PjtUluOPM&#10;iAYUrQ6idMRKxYLqArFJBKm1PofvxsI7dF+oiw+Ge4/L2HtXuSZ+0RWDHXA/v0CMSEzicjq/HF+M&#10;YZKwTebz+fk8kZC9PrfOh6+KGhaFgjtwmKAVx1sfkBKuJ5eYzZOuy3WtdVLi3KiVduwowLgOqUi8&#10;+M1LG9YW/OwzUsdHhuLzPrI2SBCb7ZuKUui23dDplspnAOConyNv5bpGkbfChwfhMDhoDMsQ7nFU&#10;mpCEBomzPbmff7uP/uATVs5aDGLB/Y+DcIoz/c2A6cvJbBYnNymz+fkUintr2b61mEOzInQONlFd&#10;EqN/0CexctQ8YWeWMStMwkjkLng4iavQrwd2TqrlMjlhVq0It2ZjZQwdQYsUPHZPwtmBpzgsd3Qa&#10;WZG/o6v37eFeHgJVdeIyAtyjOuCOOU8UDzsZF+mtnrxe/xyLXwAAAP//AwBQSwMEFAAGAAgAAAAh&#10;ACXwecPgAAAACAEAAA8AAABkcnMvZG93bnJldi54bWxMj0tPhEAQhO8m/odJm3gx7iAs+0CajTE+&#10;Em8uPuJtlmmByMwQZhbw39ue9FipStVX+W42nRhp8K2zCFeLCATZyunW1ggv5f3lBoQPymrVOUsI&#10;3+RhV5ye5CrTbrLPNO5DLbjE+kwhNCH0mZS+asgov3A9WfY+3WBUYDnUUg9q4nLTyTiKVtKo1vJC&#10;o3q6baj62h8NwsdF/f7k54fXKUmT/u5xLNdvukQ8P5tvrkEEmsNfGH7xGR0KZjq4o9VedAjLVRpz&#10;FGELgu3NOmF5QIiX6RZkkcv/B4ofAAAA//8DAFBLAQItABQABgAIAAAAIQC2gziS/gAAAOEBAAAT&#10;AAAAAAAAAAAAAAAAAAAAAABbQ29udGVudF9UeXBlc10ueG1sUEsBAi0AFAAGAAgAAAAhADj9If/W&#10;AAAAlAEAAAsAAAAAAAAAAAAAAAAALwEAAF9yZWxzLy5yZWxzUEsBAi0AFAAGAAgAAAAhAEBOCylG&#10;AgAAgQQAAA4AAAAAAAAAAAAAAAAALgIAAGRycy9lMm9Eb2MueG1sUEsBAi0AFAAGAAgAAAAhACXw&#10;ecPgAAAACAEAAA8AAAAAAAAAAAAAAAAAoAQAAGRycy9kb3ducmV2LnhtbFBLBQYAAAAABAAEAPMA&#10;AACtBQAAAAA=&#10;" fillcolor="white [3201]" stroked="f" strokeweight=".5pt">
                <v:textbox>
                  <w:txbxContent>
                    <w:p w:rsidR="00D26F9F" w:rsidRDefault="007F0A83" w:rsidP="00D26F9F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01570" cy="126619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7-27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57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9C6" w:rsidRDefault="007F0A83" w:rsidP="00E75CE6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Bandeja</w:t>
      </w:r>
    </w:p>
    <w:p w:rsidR="007F0A83" w:rsidRDefault="007F0A83" w:rsidP="00E75CE6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Cuadrados de DM</w:t>
      </w:r>
    </w:p>
    <w:p w:rsidR="00E75CE6" w:rsidRDefault="007F0A83" w:rsidP="007F0A8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Papel de periódico</w:t>
      </w:r>
    </w:p>
    <w:p w:rsidR="007F0A83" w:rsidRDefault="007F0A83" w:rsidP="007F0A8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Pintura acrílica</w:t>
      </w:r>
    </w:p>
    <w:p w:rsidR="007F0A83" w:rsidRDefault="007F0A83" w:rsidP="007F0A8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Medium</w:t>
      </w:r>
    </w:p>
    <w:p w:rsidR="007F0A83" w:rsidRDefault="007F0A83" w:rsidP="007F0A8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Cuencos pequeños</w:t>
      </w:r>
    </w:p>
    <w:p w:rsidR="007F0A83" w:rsidRDefault="007F0A83" w:rsidP="007F0A8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Palitos de madera</w:t>
      </w:r>
    </w:p>
    <w:p w:rsidR="007F0A83" w:rsidRDefault="007F0A83" w:rsidP="007F0A8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Soplete</w:t>
      </w:r>
    </w:p>
    <w:p w:rsidR="007F0A83" w:rsidRDefault="007F0A83" w:rsidP="007F0A8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Cola blanca</w:t>
      </w:r>
    </w:p>
    <w:p w:rsidR="007F0A83" w:rsidRDefault="007F0A83" w:rsidP="007F0A8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Barniz</w:t>
      </w:r>
    </w:p>
    <w:p w:rsidR="007F0A83" w:rsidRPr="007F0A83" w:rsidRDefault="007F0A83" w:rsidP="007F0A8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Cemento*</w:t>
      </w:r>
      <w:bookmarkStart w:id="0" w:name="_GoBack"/>
      <w:bookmarkEnd w:id="0"/>
    </w:p>
    <w:p w:rsidR="00E75CE6" w:rsidRPr="007F0A83" w:rsidRDefault="00E75CE6" w:rsidP="007F0A83">
      <w:pPr>
        <w:pStyle w:val="Prrafodelista"/>
        <w:jc w:val="both"/>
        <w:rPr>
          <w:rFonts w:asciiTheme="majorHAnsi" w:hAnsiTheme="majorHAnsi" w:cstheme="majorHAnsi"/>
          <w:sz w:val="28"/>
          <w:szCs w:val="32"/>
        </w:rPr>
      </w:pPr>
    </w:p>
    <w:p w:rsidR="00462D54" w:rsidRDefault="00462D54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6C" w:rsidRDefault="007E216C" w:rsidP="005908C5">
      <w:r>
        <w:separator/>
      </w:r>
    </w:p>
  </w:endnote>
  <w:endnote w:type="continuationSeparator" w:id="0">
    <w:p w:rsidR="007E216C" w:rsidRDefault="007E216C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6C" w:rsidRDefault="007E216C" w:rsidP="005908C5">
      <w:r>
        <w:separator/>
      </w:r>
    </w:p>
  </w:footnote>
  <w:footnote w:type="continuationSeparator" w:id="0">
    <w:p w:rsidR="007E216C" w:rsidRDefault="007E216C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956"/>
    <w:rsid w:val="00042FA3"/>
    <w:rsid w:val="000D471E"/>
    <w:rsid w:val="000E3E92"/>
    <w:rsid w:val="001468A5"/>
    <w:rsid w:val="001517E5"/>
    <w:rsid w:val="001A10D8"/>
    <w:rsid w:val="001A6B91"/>
    <w:rsid w:val="001B000E"/>
    <w:rsid w:val="001B2D4E"/>
    <w:rsid w:val="002E1A88"/>
    <w:rsid w:val="002F47D0"/>
    <w:rsid w:val="00307A1B"/>
    <w:rsid w:val="003212DA"/>
    <w:rsid w:val="0036321B"/>
    <w:rsid w:val="00373AB4"/>
    <w:rsid w:val="003778E1"/>
    <w:rsid w:val="003E44CE"/>
    <w:rsid w:val="0040329D"/>
    <w:rsid w:val="004228CE"/>
    <w:rsid w:val="004229D4"/>
    <w:rsid w:val="004255C9"/>
    <w:rsid w:val="00462D54"/>
    <w:rsid w:val="0046609B"/>
    <w:rsid w:val="004901C3"/>
    <w:rsid w:val="004A0A43"/>
    <w:rsid w:val="004A2F00"/>
    <w:rsid w:val="004A39B9"/>
    <w:rsid w:val="004F0A51"/>
    <w:rsid w:val="005539C6"/>
    <w:rsid w:val="005908C5"/>
    <w:rsid w:val="006046CC"/>
    <w:rsid w:val="006057FD"/>
    <w:rsid w:val="00621500"/>
    <w:rsid w:val="006532B0"/>
    <w:rsid w:val="00691288"/>
    <w:rsid w:val="006A59D2"/>
    <w:rsid w:val="00704537"/>
    <w:rsid w:val="007047AA"/>
    <w:rsid w:val="007202D0"/>
    <w:rsid w:val="00781D38"/>
    <w:rsid w:val="007961AA"/>
    <w:rsid w:val="007E097F"/>
    <w:rsid w:val="007E216C"/>
    <w:rsid w:val="007F0A83"/>
    <w:rsid w:val="007F25A6"/>
    <w:rsid w:val="007F2DA5"/>
    <w:rsid w:val="0080223F"/>
    <w:rsid w:val="00827686"/>
    <w:rsid w:val="00865667"/>
    <w:rsid w:val="008A4A64"/>
    <w:rsid w:val="008B67EC"/>
    <w:rsid w:val="009005F1"/>
    <w:rsid w:val="00902A78"/>
    <w:rsid w:val="00904631"/>
    <w:rsid w:val="00991569"/>
    <w:rsid w:val="00A9102B"/>
    <w:rsid w:val="00AC6ECE"/>
    <w:rsid w:val="00AD475A"/>
    <w:rsid w:val="00B0406D"/>
    <w:rsid w:val="00B16BE7"/>
    <w:rsid w:val="00B50D37"/>
    <w:rsid w:val="00B90F17"/>
    <w:rsid w:val="00BF2935"/>
    <w:rsid w:val="00C84570"/>
    <w:rsid w:val="00C930E3"/>
    <w:rsid w:val="00D046BF"/>
    <w:rsid w:val="00D26F9F"/>
    <w:rsid w:val="00D74063"/>
    <w:rsid w:val="00DA0502"/>
    <w:rsid w:val="00DB444B"/>
    <w:rsid w:val="00DC326D"/>
    <w:rsid w:val="00DE5993"/>
    <w:rsid w:val="00E21AA8"/>
    <w:rsid w:val="00E23800"/>
    <w:rsid w:val="00E54312"/>
    <w:rsid w:val="00E75CE6"/>
    <w:rsid w:val="00EA4771"/>
    <w:rsid w:val="00F117F8"/>
    <w:rsid w:val="00F1250F"/>
    <w:rsid w:val="00F14613"/>
    <w:rsid w:val="00F27A05"/>
    <w:rsid w:val="00FD149F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6217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8U725m8Q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2021-03-11T18:01:00Z</cp:lastPrinted>
  <dcterms:created xsi:type="dcterms:W3CDTF">2021-07-27T09:21:00Z</dcterms:created>
  <dcterms:modified xsi:type="dcterms:W3CDTF">2021-07-27T09:21:00Z</dcterms:modified>
</cp:coreProperties>
</file>