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F86BA7" w:rsidRDefault="00F86BA7" w:rsidP="00F86BA7">
      <w:pPr>
        <w:contextualSpacing/>
      </w:pPr>
    </w:p>
    <w:p w:rsidR="00F86BA7" w:rsidRDefault="00F86BA7" w:rsidP="00F86BA7">
      <w:pPr>
        <w:contextualSpacing/>
      </w:pPr>
    </w:p>
    <w:p w:rsidR="00F86BA7" w:rsidRDefault="00F86BA7" w:rsidP="00F86BA7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COCINA EN CASA</w:t>
      </w:r>
    </w:p>
    <w:p w:rsidR="00F86BA7" w:rsidRDefault="00122965" w:rsidP="00F86BA7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Dulce de leche</w:t>
      </w:r>
      <w:r w:rsidR="00725510">
        <w:rPr>
          <w:rFonts w:asciiTheme="majorHAnsi" w:hAnsiTheme="majorHAnsi" w:cstheme="majorHAnsi"/>
          <w:sz w:val="32"/>
          <w:szCs w:val="32"/>
        </w:rPr>
        <w:t xml:space="preserve"> (</w:t>
      </w:r>
      <w:r>
        <w:rPr>
          <w:rFonts w:asciiTheme="majorHAnsi" w:hAnsiTheme="majorHAnsi" w:cstheme="majorHAnsi"/>
          <w:sz w:val="32"/>
          <w:szCs w:val="32"/>
        </w:rPr>
        <w:t>Argentina</w:t>
      </w:r>
      <w:r w:rsidR="00725510">
        <w:rPr>
          <w:rFonts w:asciiTheme="majorHAnsi" w:hAnsiTheme="majorHAnsi" w:cstheme="majorHAnsi"/>
          <w:sz w:val="32"/>
          <w:szCs w:val="32"/>
        </w:rPr>
        <w:t>)</w:t>
      </w:r>
    </w:p>
    <w:p w:rsidR="00D21366" w:rsidRPr="00D21366" w:rsidRDefault="00725510" w:rsidP="00D21366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r w:rsidRPr="00725510">
        <w:rPr>
          <w:rFonts w:ascii="Arial" w:hAnsi="Arial" w:cs="Arial"/>
          <w:color w:val="919191"/>
          <w:sz w:val="18"/>
          <w:szCs w:val="18"/>
          <w:shd w:val="clear" w:color="auto" w:fill="FFFFFF"/>
        </w:rPr>
        <w:t>bonviveur.es</w:t>
      </w:r>
    </w:p>
    <w:p w:rsidR="00D21366" w:rsidRDefault="00D21366" w:rsidP="00D21366">
      <w:pPr>
        <w:contextualSpacing/>
        <w:jc w:val="both"/>
        <w:rPr>
          <w:rFonts w:asciiTheme="majorHAnsi" w:hAnsiTheme="majorHAnsi" w:cstheme="majorHAnsi"/>
          <w:szCs w:val="32"/>
        </w:rPr>
      </w:pPr>
    </w:p>
    <w:p w:rsidR="00F86BA7" w:rsidRPr="00DD1709" w:rsidRDefault="00122965" w:rsidP="00725510">
      <w:pPr>
        <w:contextualSpacing/>
        <w:jc w:val="both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>S</w:t>
      </w:r>
      <w:r w:rsidRPr="00122965">
        <w:rPr>
          <w:rFonts w:asciiTheme="majorHAnsi" w:hAnsiTheme="majorHAnsi" w:cstheme="majorHAnsi"/>
          <w:szCs w:val="32"/>
        </w:rPr>
        <w:t>i (además de los asados) hay un producto bien asociado a la gastronomía argentina, sin duda alguna es el dulce de leche. Tremendamente popular en su tierra de origen y fuera de ella, hace casi 27 años que cuenta con su propio día de celebración. Cada 11 de octubre se celebra el Día Mundial del Dulce de leche y se homenajea a esta delicia, reconocida como Patrimonio Cultural Alim</w:t>
      </w:r>
      <w:r>
        <w:rPr>
          <w:rFonts w:asciiTheme="majorHAnsi" w:hAnsiTheme="majorHAnsi" w:cstheme="majorHAnsi"/>
          <w:szCs w:val="32"/>
        </w:rPr>
        <w:t>entario y Gastronómico del país</w:t>
      </w:r>
      <w:r w:rsidR="00462EA0" w:rsidRPr="00462EA0">
        <w:rPr>
          <w:rFonts w:asciiTheme="majorHAnsi" w:hAnsiTheme="majorHAnsi" w:cstheme="majorHAnsi"/>
          <w:szCs w:val="32"/>
        </w:rPr>
        <w:t>.</w:t>
      </w:r>
    </w:p>
    <w:p w:rsidR="00F86BA7" w:rsidRDefault="00F86BA7" w:rsidP="00F86BA7">
      <w:pPr>
        <w:contextualSpacing/>
        <w:rPr>
          <w:rFonts w:asciiTheme="majorHAnsi" w:hAnsiTheme="majorHAnsi" w:cstheme="majorHAnsi"/>
          <w:szCs w:val="32"/>
        </w:rPr>
      </w:pPr>
    </w:p>
    <w:p w:rsidR="001D4E64" w:rsidRDefault="00F86BA7" w:rsidP="00462EA0">
      <w:pPr>
        <w:contextualSpacing/>
        <w:rPr>
          <w:rFonts w:asciiTheme="majorHAnsi" w:hAnsiTheme="majorHAnsi" w:cstheme="majorHAnsi"/>
          <w:szCs w:val="32"/>
        </w:rPr>
        <w:sectPr w:rsidR="001D4E64" w:rsidSect="00385B77">
          <w:headerReference w:type="default" r:id="rId7"/>
          <w:type w:val="continuous"/>
          <w:pgSz w:w="11900" w:h="16840"/>
          <w:pgMar w:top="1417" w:right="1701" w:bottom="2943" w:left="1701" w:header="708" w:footer="708" w:gutter="0"/>
          <w:cols w:space="708"/>
          <w:docGrid w:linePitch="360"/>
        </w:sectPr>
      </w:pPr>
      <w:r w:rsidRPr="006B1914">
        <w:rPr>
          <w:rFonts w:asciiTheme="majorHAnsi" w:hAnsiTheme="majorHAnsi" w:cstheme="majorHAnsi"/>
          <w:szCs w:val="32"/>
        </w:rPr>
        <w:t>Ingredientes</w:t>
      </w:r>
      <w:r>
        <w:rPr>
          <w:rFonts w:asciiTheme="majorHAnsi" w:hAnsiTheme="majorHAnsi" w:cstheme="majorHAnsi"/>
          <w:szCs w:val="32"/>
        </w:rPr>
        <w:t>:</w:t>
      </w:r>
    </w:p>
    <w:p w:rsidR="00122965" w:rsidRPr="00122965" w:rsidRDefault="00122965" w:rsidP="00122965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122965">
        <w:rPr>
          <w:rFonts w:asciiTheme="majorHAnsi" w:hAnsiTheme="majorHAnsi" w:cstheme="majorHAnsi"/>
          <w:szCs w:val="32"/>
        </w:rPr>
        <w:lastRenderedPageBreak/>
        <w:t>1 l de leche entera</w:t>
      </w:r>
    </w:p>
    <w:p w:rsidR="00122965" w:rsidRPr="00122965" w:rsidRDefault="00122965" w:rsidP="00122965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122965">
        <w:rPr>
          <w:rFonts w:asciiTheme="majorHAnsi" w:hAnsiTheme="majorHAnsi" w:cstheme="majorHAnsi"/>
          <w:szCs w:val="32"/>
        </w:rPr>
        <w:t>350 g de azúcar</w:t>
      </w:r>
    </w:p>
    <w:p w:rsidR="00122965" w:rsidRPr="00122965" w:rsidRDefault="00122965" w:rsidP="00122965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122965">
        <w:rPr>
          <w:rFonts w:asciiTheme="majorHAnsi" w:hAnsiTheme="majorHAnsi" w:cstheme="majorHAnsi"/>
          <w:szCs w:val="32"/>
        </w:rPr>
        <w:t>1 cucharadita de esencia de vainilla o las semillas de una vaina</w:t>
      </w:r>
    </w:p>
    <w:p w:rsidR="00462EA0" w:rsidRPr="00122965" w:rsidRDefault="00122965" w:rsidP="00122965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122965">
        <w:rPr>
          <w:rFonts w:asciiTheme="majorHAnsi" w:hAnsiTheme="majorHAnsi" w:cstheme="majorHAnsi"/>
          <w:szCs w:val="32"/>
        </w:rPr>
        <w:lastRenderedPageBreak/>
        <w:t>1/2 cucharadita de bicarbonato sódico</w:t>
      </w:r>
    </w:p>
    <w:p w:rsidR="00AF7CD1" w:rsidRPr="004D6844" w:rsidRDefault="00AF7CD1" w:rsidP="004D6844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  <w:sectPr w:rsidR="00AF7CD1" w:rsidRPr="004D6844" w:rsidSect="00725510">
          <w:type w:val="continuous"/>
          <w:pgSz w:w="11900" w:h="16840"/>
          <w:pgMar w:top="1417" w:right="1701" w:bottom="2943" w:left="1701" w:header="708" w:footer="708" w:gutter="0"/>
          <w:cols w:num="2" w:space="708"/>
          <w:docGrid w:linePitch="360"/>
        </w:sectPr>
      </w:pPr>
    </w:p>
    <w:p w:rsidR="00B454BA" w:rsidRPr="007A639A" w:rsidRDefault="00B454BA" w:rsidP="00B454BA">
      <w:pPr>
        <w:shd w:val="clear" w:color="auto" w:fill="FFFFFF"/>
        <w:rPr>
          <w:rFonts w:asciiTheme="majorHAnsi" w:hAnsiTheme="majorHAnsi" w:cstheme="majorHAnsi"/>
          <w:szCs w:val="32"/>
        </w:rPr>
        <w:sectPr w:rsidR="00B454BA" w:rsidRPr="007A639A" w:rsidSect="00664296">
          <w:type w:val="continuous"/>
          <w:pgSz w:w="11900" w:h="16840"/>
          <w:pgMar w:top="1417" w:right="1701" w:bottom="2943" w:left="1701" w:header="708" w:footer="708" w:gutter="0"/>
          <w:cols w:space="708"/>
          <w:docGrid w:linePitch="360"/>
        </w:sectPr>
      </w:pPr>
    </w:p>
    <w:p w:rsidR="001D4E64" w:rsidRDefault="00F86BA7" w:rsidP="00F86BA7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lastRenderedPageBreak/>
        <w:t>Preparación</w:t>
      </w:r>
      <w:r>
        <w:rPr>
          <w:rFonts w:asciiTheme="majorHAnsi" w:hAnsiTheme="majorHAnsi" w:cstheme="majorHAnsi"/>
          <w:szCs w:val="32"/>
        </w:rPr>
        <w:t>:</w:t>
      </w:r>
    </w:p>
    <w:p w:rsidR="00122965" w:rsidRDefault="00122965" w:rsidP="00122965">
      <w:pPr>
        <w:pStyle w:val="Prrafodelista"/>
        <w:numPr>
          <w:ilvl w:val="0"/>
          <w:numId w:val="5"/>
        </w:numPr>
        <w:rPr>
          <w:rFonts w:asciiTheme="majorHAnsi" w:hAnsiTheme="majorHAnsi" w:cstheme="majorHAnsi"/>
        </w:rPr>
      </w:pPr>
      <w:r w:rsidRPr="00122965">
        <w:rPr>
          <w:rFonts w:asciiTheme="majorHAnsi" w:hAnsiTheme="majorHAnsi" w:cstheme="majorHAnsi"/>
        </w:rPr>
        <w:t>Introducimos la leche en una cacerola y agregamos el azúcar. Removemos al tiempo que calentamos a fuego medio para que se disuelva el azúcar.</w:t>
      </w:r>
    </w:p>
    <w:p w:rsidR="00122965" w:rsidRDefault="00122965" w:rsidP="00122965">
      <w:pPr>
        <w:pStyle w:val="Prrafodelista"/>
        <w:numPr>
          <w:ilvl w:val="0"/>
          <w:numId w:val="5"/>
        </w:numPr>
        <w:rPr>
          <w:rFonts w:asciiTheme="majorHAnsi" w:hAnsiTheme="majorHAnsi" w:cstheme="majorHAnsi"/>
        </w:rPr>
      </w:pPr>
      <w:r w:rsidRPr="00122965">
        <w:rPr>
          <w:rFonts w:asciiTheme="majorHAnsi" w:hAnsiTheme="majorHAnsi" w:cstheme="majorHAnsi"/>
        </w:rPr>
        <w:t>Añadimos la esencia de vainilla y el bicarbonato. Bajamos la intensidad del fuego y cocemos durante tres horas, removiendo de vez en cuando.</w:t>
      </w:r>
    </w:p>
    <w:p w:rsidR="00122965" w:rsidRPr="00122965" w:rsidRDefault="00122965" w:rsidP="00122965">
      <w:pPr>
        <w:pStyle w:val="Prrafodelista"/>
        <w:numPr>
          <w:ilvl w:val="0"/>
          <w:numId w:val="5"/>
        </w:numPr>
        <w:rPr>
          <w:rFonts w:asciiTheme="majorHAnsi" w:hAnsiTheme="majorHAnsi" w:cstheme="majorHAnsi"/>
        </w:rPr>
      </w:pPr>
      <w:r w:rsidRPr="00122965">
        <w:rPr>
          <w:rFonts w:asciiTheme="majorHAnsi" w:hAnsiTheme="majorHAnsi" w:cstheme="majorHAnsi"/>
        </w:rPr>
        <w:t>Durante la cocción el agua que contiene la leche se evapora y los azúcares caramelizan. Poco a poco notamos cómo espesa y toma color. Este es el aspecto que tiene después de dos horas de cocción a fuego suave.</w:t>
      </w:r>
    </w:p>
    <w:p w:rsidR="00122965" w:rsidRPr="00122965" w:rsidRDefault="00122965" w:rsidP="00122965">
      <w:pPr>
        <w:pStyle w:val="Prrafodelista"/>
        <w:numPr>
          <w:ilvl w:val="0"/>
          <w:numId w:val="5"/>
        </w:numPr>
        <w:rPr>
          <w:rFonts w:asciiTheme="majorHAnsi" w:hAnsiTheme="majorHAnsi" w:cstheme="majorHAnsi"/>
        </w:rPr>
      </w:pPr>
      <w:r w:rsidRPr="00122965">
        <w:rPr>
          <w:rFonts w:asciiTheme="majorHAnsi" w:hAnsiTheme="majorHAnsi" w:cstheme="majorHAnsi"/>
        </w:rPr>
        <w:t xml:space="preserve">El tiempo es orientativo y, según el fuego de cada cocina y el punto de </w:t>
      </w:r>
      <w:proofErr w:type="spellStart"/>
      <w:r w:rsidRPr="00122965">
        <w:rPr>
          <w:rFonts w:asciiTheme="majorHAnsi" w:hAnsiTheme="majorHAnsi" w:cstheme="majorHAnsi"/>
        </w:rPr>
        <w:t>caramelización</w:t>
      </w:r>
      <w:proofErr w:type="spellEnd"/>
      <w:r w:rsidRPr="00122965">
        <w:rPr>
          <w:rFonts w:asciiTheme="majorHAnsi" w:hAnsiTheme="majorHAnsi" w:cstheme="majorHAnsi"/>
        </w:rPr>
        <w:t xml:space="preserve"> y espesor que se quiera conseguir, se puede aumentar o disminuir.</w:t>
      </w:r>
    </w:p>
    <w:p w:rsidR="00122965" w:rsidRDefault="00122965" w:rsidP="00122965">
      <w:pPr>
        <w:pStyle w:val="Prrafodelista"/>
        <w:numPr>
          <w:ilvl w:val="0"/>
          <w:numId w:val="5"/>
        </w:numPr>
        <w:rPr>
          <w:rFonts w:asciiTheme="majorHAnsi" w:hAnsiTheme="majorHAnsi" w:cstheme="majorHAnsi"/>
        </w:rPr>
      </w:pPr>
      <w:r w:rsidRPr="00122965">
        <w:rPr>
          <w:rFonts w:asciiTheme="majorHAnsi" w:hAnsiTheme="majorHAnsi" w:cstheme="majorHAnsi"/>
        </w:rPr>
        <w:t>Así queda el dulce de leche después de tres horas de cocción, bastante tostado. Ahora solo queda embotarlo y dejar que enfríe antes de guardarlo en la nevera, donde terminará de coger cuerpo espesando ligeramente</w:t>
      </w:r>
    </w:p>
    <w:p w:rsidR="00D21366" w:rsidRPr="00122965" w:rsidRDefault="00725510" w:rsidP="00122965">
      <w:pPr>
        <w:rPr>
          <w:rFonts w:asciiTheme="majorHAnsi" w:hAnsiTheme="majorHAnsi" w:cstheme="majorHAnsi"/>
        </w:rPr>
      </w:pPr>
      <w:r w:rsidRPr="00F86BA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9BCB0" wp14:editId="46489B81">
                <wp:simplePos x="0" y="0"/>
                <wp:positionH relativeFrom="margin">
                  <wp:align>center</wp:align>
                </wp:positionH>
                <wp:positionV relativeFrom="paragraph">
                  <wp:posOffset>461534</wp:posOffset>
                </wp:positionV>
                <wp:extent cx="2908134" cy="2035534"/>
                <wp:effectExtent l="0" t="0" r="0" b="31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134" cy="20355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6BA7" w:rsidRDefault="00122965" w:rsidP="00725510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718435" cy="1812290"/>
                                  <wp:effectExtent l="0" t="0" r="571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ulce-de-leche-tradicional-aspecto-final-despues-de-tres-horas-de-coccion-lenta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8435" cy="1812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9BCB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36.35pt;width:229pt;height:160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/pMwIAAFkEAAAOAAAAZHJzL2Uyb0RvYy54bWysVE1vGjEQvVfqf7B8L7t8pQliiSgRVSWU&#10;RCJRzsZrsyvZHtc27NJf37F3ISjtqerFzNe+8bx5Zn7fakWOwvkaTEGHg5wSYTiUtdkX9PVl/eWW&#10;Eh+YKZkCIwp6Ep7eLz5/mjd2JkZQgSqFIwhi/KyxBa1CsLMs87wSmvkBWGEwKcFpFtB1+6x0rEF0&#10;rbJRnt9kDbjSOuDCe4w+dEm6SPhSCh6epPQiEFVQvFtIp0vnLp7ZYs5me8dsVfP+GuwfbqFZbbDp&#10;BeqBBUYOrv4DStfcgQcZBhx0BlLWXKQZcJph/mGabcWsSLMgOd5eaPL/D5Y/Hp8dqcuCjikxTOOK&#10;VgdWOiClIEG0Acg4ktRYP8ParcXq0H6DFpd9jnsMxtlb6XT8xakI5pHu04ViRCIcg6O7/HY4nlDC&#10;MTfKx9MpOoifvX9unQ/fBWgSjYI63GGilh03PnSl55LYzcC6VirtURnSFPRmPM3TB5cMgiuDPeIQ&#10;3WWjFdpd20+2g/KEgzno9OEtX9fYfMN8eGYOBYGzoMjDEx5SATaB3qKkAvfrb/FYj3vCLCUNCqyg&#10;/ueBOUGJ+mFwg3fDySQqMjmT6dcROu46s7vOmINeAWp4iM/J8mTG+qDOpnSg3/AtLGNXTDHDsXdB&#10;w9lchU72+Ja4WC5TEWrQsrAxW8sjdKQzUvvSvjFne/6jCB7hLEU2+7CGrrZbxPIQQNZpR5HgjtWe&#10;d9Rv2nL/1uIDufZT1fs/wuI3AAAA//8DAFBLAwQUAAYACAAAACEAyyBkxeAAAAAHAQAADwAAAGRy&#10;cy9kb3ducmV2LnhtbEyPwU7DMBBE70j8g7VI3KhDQmkIcaoqUoVUwaGlF26b2E0i4nWI3Tb061lO&#10;cNyZ0czbfDnZXpzM6DtHCu5nEQhDtdMdNQr27+u7FIQPSBp7R0bBt/GwLK6vcsy0O9PWnHahEVxC&#10;PkMFbQhDJqWvW2PRz9xgiL2DGy0GPsdG6hHPXG57GUfRo7TYES+0OJiyNfXn7mgVbMr1G26r2KaX&#10;vnx5PayGr/3HXKnbm2n1DCKYKfyF4Ref0aFgpsodSXvRK+BHgoJFvADB7sM8ZaFSkDwlCcgil//5&#10;ix8AAAD//wMAUEsBAi0AFAAGAAgAAAAhALaDOJL+AAAA4QEAABMAAAAAAAAAAAAAAAAAAAAAAFtD&#10;b250ZW50X1R5cGVzXS54bWxQSwECLQAUAAYACAAAACEAOP0h/9YAAACUAQAACwAAAAAAAAAAAAAA&#10;AAAvAQAAX3JlbHMvLnJlbHNQSwECLQAUAAYACAAAACEAdsAv6TMCAABZBAAADgAAAAAAAAAAAAAA&#10;AAAuAgAAZHJzL2Uyb0RvYy54bWxQSwECLQAUAAYACAAAACEAyyBkxeAAAAAHAQAADwAAAAAAAAAA&#10;AAAAAACNBAAAZHJzL2Rvd25yZXYueG1sUEsFBgAAAAAEAAQA8wAAAJoFAAAAAA==&#10;" filled="f" stroked="f" strokeweight=".5pt">
                <v:textbox>
                  <w:txbxContent>
                    <w:p w:rsidR="00F86BA7" w:rsidRDefault="00122965" w:rsidP="00725510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718435" cy="1812290"/>
                            <wp:effectExtent l="0" t="0" r="571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ulce-de-leche-tradicional-aspecto-final-despues-de-tres-horas-de-coccion-lenta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8435" cy="1812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1366" w:rsidRPr="00122965" w:rsidSect="00F86BA7">
      <w:type w:val="continuous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C7" w:rsidRDefault="00E612C7" w:rsidP="005908C5">
      <w:r>
        <w:separator/>
      </w:r>
    </w:p>
  </w:endnote>
  <w:endnote w:type="continuationSeparator" w:id="0">
    <w:p w:rsidR="00E612C7" w:rsidRDefault="00E612C7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C7" w:rsidRDefault="00E612C7" w:rsidP="005908C5">
      <w:r>
        <w:separator/>
      </w:r>
    </w:p>
  </w:footnote>
  <w:footnote w:type="continuationSeparator" w:id="0">
    <w:p w:rsidR="00E612C7" w:rsidRDefault="00E612C7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D0EC419" wp14:editId="5A85A2BC">
          <wp:simplePos x="0" y="0"/>
          <wp:positionH relativeFrom="column">
            <wp:posOffset>-1073785</wp:posOffset>
          </wp:positionH>
          <wp:positionV relativeFrom="paragraph">
            <wp:posOffset>-472780</wp:posOffset>
          </wp:positionV>
          <wp:extent cx="7579044" cy="10712155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87" cy="10714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60B5"/>
    <w:multiLevelType w:val="hybridMultilevel"/>
    <w:tmpl w:val="9CE0A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06066"/>
    <w:multiLevelType w:val="hybridMultilevel"/>
    <w:tmpl w:val="F13E7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abstractNum w:abstractNumId="3" w15:restartNumberingAfterBreak="0">
    <w:nsid w:val="598A4780"/>
    <w:multiLevelType w:val="hybridMultilevel"/>
    <w:tmpl w:val="84785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A475F"/>
    <w:multiLevelType w:val="hybridMultilevel"/>
    <w:tmpl w:val="7D663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C277A"/>
    <w:rsid w:val="00101466"/>
    <w:rsid w:val="00122965"/>
    <w:rsid w:val="001517E5"/>
    <w:rsid w:val="00173583"/>
    <w:rsid w:val="001D4E64"/>
    <w:rsid w:val="00251942"/>
    <w:rsid w:val="00316A73"/>
    <w:rsid w:val="0037660B"/>
    <w:rsid w:val="00385B77"/>
    <w:rsid w:val="003D152B"/>
    <w:rsid w:val="00406240"/>
    <w:rsid w:val="004251EE"/>
    <w:rsid w:val="00446458"/>
    <w:rsid w:val="00453402"/>
    <w:rsid w:val="00462EA0"/>
    <w:rsid w:val="004901C3"/>
    <w:rsid w:val="004D6844"/>
    <w:rsid w:val="004F5675"/>
    <w:rsid w:val="00531DC5"/>
    <w:rsid w:val="00532516"/>
    <w:rsid w:val="005368A3"/>
    <w:rsid w:val="0055538B"/>
    <w:rsid w:val="00556CD4"/>
    <w:rsid w:val="00576195"/>
    <w:rsid w:val="005908C5"/>
    <w:rsid w:val="005F4EFD"/>
    <w:rsid w:val="00664296"/>
    <w:rsid w:val="00693CEE"/>
    <w:rsid w:val="006A59D2"/>
    <w:rsid w:val="00725510"/>
    <w:rsid w:val="007770A2"/>
    <w:rsid w:val="007961AA"/>
    <w:rsid w:val="007A639A"/>
    <w:rsid w:val="00827686"/>
    <w:rsid w:val="00865667"/>
    <w:rsid w:val="008A4A64"/>
    <w:rsid w:val="008E10A4"/>
    <w:rsid w:val="00A506B7"/>
    <w:rsid w:val="00AF7CD1"/>
    <w:rsid w:val="00B3585D"/>
    <w:rsid w:val="00B454BA"/>
    <w:rsid w:val="00B81F42"/>
    <w:rsid w:val="00B90F17"/>
    <w:rsid w:val="00BF4180"/>
    <w:rsid w:val="00C60C1B"/>
    <w:rsid w:val="00CE3B58"/>
    <w:rsid w:val="00D21366"/>
    <w:rsid w:val="00D74063"/>
    <w:rsid w:val="00DC326D"/>
    <w:rsid w:val="00E23800"/>
    <w:rsid w:val="00E612C7"/>
    <w:rsid w:val="00EA6B8F"/>
    <w:rsid w:val="00F27A05"/>
    <w:rsid w:val="00F86BA7"/>
    <w:rsid w:val="00FB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7CBEC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5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20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8151">
              <w:marLeft w:val="0"/>
              <w:marRight w:val="0"/>
              <w:marTop w:val="0"/>
              <w:marBottom w:val="150"/>
              <w:divBdr>
                <w:top w:val="dotted" w:sz="6" w:space="0" w:color="DDDDDD"/>
                <w:left w:val="none" w:sz="0" w:space="0" w:color="auto"/>
                <w:bottom w:val="dotted" w:sz="6" w:space="0" w:color="DDDDDD"/>
                <w:right w:val="none" w:sz="0" w:space="0" w:color="auto"/>
              </w:divBdr>
              <w:divsChild>
                <w:div w:id="18050824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1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2021-07-26T09:39:00Z</dcterms:created>
  <dcterms:modified xsi:type="dcterms:W3CDTF">2021-07-26T09:39:00Z</dcterms:modified>
</cp:coreProperties>
</file>