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D26F9F" w:rsidRDefault="00D26F9F" w:rsidP="00D26F9F">
      <w:pPr>
        <w:contextualSpacing/>
      </w:pPr>
    </w:p>
    <w:p w:rsidR="00D26F9F" w:rsidRDefault="00D26F9F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D26F9F" w:rsidRDefault="00D26F9F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CREA Y EXPERIMENTA:</w:t>
      </w:r>
    </w:p>
    <w:p w:rsidR="00D26F9F" w:rsidRDefault="004A39B9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bookmarkStart w:id="0" w:name="_GoBack"/>
      <w:bookmarkEnd w:id="0"/>
      <w:r>
        <w:rPr>
          <w:rFonts w:asciiTheme="majorHAnsi" w:hAnsiTheme="majorHAnsi" w:cstheme="majorHAnsi"/>
          <w:sz w:val="32"/>
          <w:szCs w:val="32"/>
        </w:rPr>
        <w:t>Macetas de</w:t>
      </w:r>
      <w:r w:rsidR="007F2DA5">
        <w:rPr>
          <w:rFonts w:asciiTheme="majorHAnsi" w:hAnsiTheme="majorHAnsi" w:cstheme="majorHAnsi"/>
          <w:sz w:val="32"/>
          <w:szCs w:val="32"/>
        </w:rPr>
        <w:t xml:space="preserve"> cemento</w:t>
      </w:r>
    </w:p>
    <w:p w:rsidR="00D26F9F" w:rsidRDefault="000D471E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Fuen</w:t>
      </w:r>
      <w:r w:rsidR="008B67EC"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te: </w:t>
      </w:r>
      <w:proofErr w:type="spellStart"/>
      <w:r w:rsidR="008B67EC">
        <w:rPr>
          <w:rFonts w:ascii="Arial" w:hAnsi="Arial" w:cs="Arial"/>
          <w:color w:val="919191"/>
          <w:sz w:val="18"/>
          <w:szCs w:val="18"/>
          <w:shd w:val="clear" w:color="auto" w:fill="FFFFFF"/>
        </w:rPr>
        <w:t>youtube</w:t>
      </w:r>
      <w:proofErr w:type="spellEnd"/>
      <w:r w:rsidR="008B67EC"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 w:rsidR="008B67EC">
        <w:rPr>
          <w:rFonts w:ascii="Arial" w:hAnsi="Arial" w:cs="Arial"/>
          <w:color w:val="919191"/>
          <w:sz w:val="18"/>
          <w:szCs w:val="18"/>
          <w:shd w:val="clear" w:color="auto" w:fill="FFFFFF"/>
        </w:rPr>
        <w:t>by</w:t>
      </w:r>
      <w:proofErr w:type="spellEnd"/>
      <w:r w:rsidR="008B67EC"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 w:rsidR="008B67EC">
        <w:rPr>
          <w:rFonts w:ascii="Arial" w:hAnsi="Arial" w:cs="Arial"/>
          <w:color w:val="919191"/>
          <w:sz w:val="18"/>
          <w:szCs w:val="18"/>
          <w:shd w:val="clear" w:color="auto" w:fill="FFFFFF"/>
        </w:rPr>
        <w:t>ElTallerDeIre</w:t>
      </w:r>
      <w:proofErr w:type="spellEnd"/>
    </w:p>
    <w:p w:rsidR="00307A1B" w:rsidRDefault="00307A1B" w:rsidP="00307A1B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8B67EC" w:rsidRDefault="00EA4771" w:rsidP="006532B0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 xml:space="preserve">Aprende a crear </w:t>
      </w:r>
      <w:r w:rsidR="004A39B9">
        <w:rPr>
          <w:rFonts w:asciiTheme="majorHAnsi" w:hAnsiTheme="majorHAnsi" w:cstheme="majorHAnsi"/>
          <w:sz w:val="28"/>
          <w:szCs w:val="32"/>
        </w:rPr>
        <w:t xml:space="preserve">pequeñas macetas para tus plantas. Utiliza materiales reciclados como yogures, flanes o cualquier recipiente de comida. </w:t>
      </w:r>
      <w:r w:rsidR="00462D54">
        <w:rPr>
          <w:rFonts w:asciiTheme="majorHAnsi" w:hAnsiTheme="majorHAnsi" w:cstheme="majorHAnsi"/>
          <w:sz w:val="28"/>
          <w:szCs w:val="32"/>
        </w:rPr>
        <w:t>¡</w:t>
      </w:r>
      <w:r>
        <w:rPr>
          <w:rFonts w:asciiTheme="majorHAnsi" w:hAnsiTheme="majorHAnsi" w:cstheme="majorHAnsi"/>
          <w:sz w:val="28"/>
          <w:szCs w:val="32"/>
        </w:rPr>
        <w:t>Podrás diseñarlo</w:t>
      </w:r>
      <w:r w:rsidR="00462D54">
        <w:rPr>
          <w:rFonts w:asciiTheme="majorHAnsi" w:hAnsiTheme="majorHAnsi" w:cstheme="majorHAnsi"/>
          <w:sz w:val="28"/>
          <w:szCs w:val="32"/>
        </w:rPr>
        <w:t>s</w:t>
      </w:r>
      <w:r>
        <w:rPr>
          <w:rFonts w:asciiTheme="majorHAnsi" w:hAnsiTheme="majorHAnsi" w:cstheme="majorHAnsi"/>
          <w:sz w:val="28"/>
          <w:szCs w:val="32"/>
        </w:rPr>
        <w:t xml:space="preserve"> a tu gusto</w:t>
      </w:r>
      <w:r w:rsidR="00462D54">
        <w:rPr>
          <w:rFonts w:asciiTheme="majorHAnsi" w:hAnsiTheme="majorHAnsi" w:cstheme="majorHAnsi"/>
          <w:sz w:val="28"/>
          <w:szCs w:val="32"/>
        </w:rPr>
        <w:t>!</w:t>
      </w:r>
    </w:p>
    <w:p w:rsidR="008B67EC" w:rsidRDefault="008B67EC" w:rsidP="00011956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011956" w:rsidRDefault="00011956" w:rsidP="00011956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 w:rsidRPr="006046CC">
        <w:rPr>
          <w:rFonts w:asciiTheme="majorHAnsi" w:hAnsiTheme="majorHAnsi" w:cstheme="majorHAnsi"/>
          <w:sz w:val="28"/>
          <w:szCs w:val="32"/>
        </w:rPr>
        <w:t xml:space="preserve">Diviértete en casa haciendo esta </w:t>
      </w:r>
      <w:r w:rsidR="004A39B9">
        <w:rPr>
          <w:rFonts w:asciiTheme="majorHAnsi" w:hAnsiTheme="majorHAnsi" w:cstheme="majorHAnsi"/>
          <w:sz w:val="28"/>
          <w:szCs w:val="32"/>
        </w:rPr>
        <w:t>manualidad.</w:t>
      </w: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Material necesario:</w:t>
      </w:r>
    </w:p>
    <w:p w:rsidR="006057FD" w:rsidRDefault="006057FD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373AB4" w:rsidRDefault="007F2DA5" w:rsidP="00462D54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Dos recipientes de pl</w:t>
      </w:r>
      <w:r w:rsidR="00EA4771" w:rsidRPr="00ED047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7C95E" wp14:editId="79D4D238">
                <wp:simplePos x="0" y="0"/>
                <wp:positionH relativeFrom="margin">
                  <wp:posOffset>2755265</wp:posOffset>
                </wp:positionH>
                <wp:positionV relativeFrom="paragraph">
                  <wp:posOffset>7620</wp:posOffset>
                </wp:positionV>
                <wp:extent cx="2590800" cy="1555750"/>
                <wp:effectExtent l="0" t="0" r="0" b="63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55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6F9F" w:rsidRDefault="007F2DA5" w:rsidP="00D26F9F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2383790" cy="1457960"/>
                                  <wp:effectExtent l="0" t="0" r="0" b="889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2021-06-14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3790" cy="1457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7C95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16.95pt;margin-top:.6pt;width:204pt;height:1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" fillcolor="white [3201]" stroked="f" strokeweight=".5pt">
                <v:textbox>
                  <w:txbxContent>
                    <w:p w:rsidR="00D26F9F" w:rsidRDefault="007F2DA5" w:rsidP="00D26F9F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2383790" cy="1457960"/>
                            <wp:effectExtent l="0" t="0" r="0" b="889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2021-06-14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3790" cy="1457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 w:cstheme="majorHAnsi"/>
          <w:sz w:val="28"/>
          <w:szCs w:val="32"/>
        </w:rPr>
        <w:t>ástico</w:t>
      </w:r>
    </w:p>
    <w:p w:rsidR="00462D54" w:rsidRDefault="007F2DA5" w:rsidP="00462D54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Cemento</w:t>
      </w:r>
    </w:p>
    <w:p w:rsidR="007F2DA5" w:rsidRDefault="007F2DA5" w:rsidP="00462D54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Espátula</w:t>
      </w:r>
    </w:p>
    <w:p w:rsidR="007F2DA5" w:rsidRDefault="007F2DA5" w:rsidP="00462D54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Tijeras</w:t>
      </w:r>
    </w:p>
    <w:p w:rsidR="007F2DA5" w:rsidRDefault="007F2DA5" w:rsidP="00462D54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Cúter</w:t>
      </w:r>
    </w:p>
    <w:p w:rsidR="007F2DA5" w:rsidRDefault="007F2DA5" w:rsidP="00462D54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Punzón</w:t>
      </w:r>
    </w:p>
    <w:p w:rsidR="007F2DA5" w:rsidRDefault="007F2DA5" w:rsidP="00462D54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Teselas*</w:t>
      </w:r>
    </w:p>
    <w:p w:rsidR="007F2DA5" w:rsidRDefault="007F2DA5" w:rsidP="00462D54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Pinceles</w:t>
      </w:r>
    </w:p>
    <w:p w:rsidR="007F2DA5" w:rsidRDefault="007F2DA5" w:rsidP="00462D54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Pintura acrílica</w:t>
      </w:r>
    </w:p>
    <w:p w:rsidR="00462D54" w:rsidRDefault="00462D54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¡Hagamos nuestra manualidad!</w:t>
      </w:r>
    </w:p>
    <w:p w:rsidR="00D26F9F" w:rsidRPr="0068319E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ab/>
        <w:t xml:space="preserve">Vídeo: </w:t>
      </w:r>
      <w:hyperlink r:id="rId8" w:history="1">
        <w:r w:rsidRPr="00166A82">
          <w:rPr>
            <w:rStyle w:val="Hipervnculo"/>
            <w:rFonts w:asciiTheme="majorHAnsi" w:hAnsiTheme="majorHAnsi" w:cstheme="majorHAnsi"/>
            <w:sz w:val="28"/>
            <w:szCs w:val="32"/>
          </w:rPr>
          <w:t>Vídeo-tutorial</w:t>
        </w:r>
      </w:hyperlink>
    </w:p>
    <w:p w:rsidR="00E23800" w:rsidRPr="00865667" w:rsidRDefault="00E23800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sectPr w:rsidR="00E23800" w:rsidRPr="00865667" w:rsidSect="005908C5">
      <w:headerReference w:type="default" r:id="rId9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D4E" w:rsidRDefault="001B2D4E" w:rsidP="005908C5">
      <w:r>
        <w:separator/>
      </w:r>
    </w:p>
  </w:endnote>
  <w:endnote w:type="continuationSeparator" w:id="0">
    <w:p w:rsidR="001B2D4E" w:rsidRDefault="001B2D4E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D4E" w:rsidRDefault="001B2D4E" w:rsidP="005908C5">
      <w:r>
        <w:separator/>
      </w:r>
    </w:p>
  </w:footnote>
  <w:footnote w:type="continuationSeparator" w:id="0">
    <w:p w:rsidR="001B2D4E" w:rsidRDefault="001B2D4E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F27A0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-1118235</wp:posOffset>
          </wp:positionH>
          <wp:positionV relativeFrom="paragraph">
            <wp:posOffset>-535604</wp:posOffset>
          </wp:positionV>
          <wp:extent cx="7623494" cy="1077498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452" cy="10776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6149"/>
    <w:multiLevelType w:val="hybridMultilevel"/>
    <w:tmpl w:val="EEF6E6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011956"/>
    <w:rsid w:val="00042FA3"/>
    <w:rsid w:val="000D471E"/>
    <w:rsid w:val="000E3E92"/>
    <w:rsid w:val="001468A5"/>
    <w:rsid w:val="001517E5"/>
    <w:rsid w:val="001A10D8"/>
    <w:rsid w:val="001A6B91"/>
    <w:rsid w:val="001B000E"/>
    <w:rsid w:val="001B2D4E"/>
    <w:rsid w:val="002E1A88"/>
    <w:rsid w:val="002F47D0"/>
    <w:rsid w:val="00307A1B"/>
    <w:rsid w:val="003212DA"/>
    <w:rsid w:val="0036321B"/>
    <w:rsid w:val="00373AB4"/>
    <w:rsid w:val="003778E1"/>
    <w:rsid w:val="003E44CE"/>
    <w:rsid w:val="0040329D"/>
    <w:rsid w:val="004228CE"/>
    <w:rsid w:val="004255C9"/>
    <w:rsid w:val="00462D54"/>
    <w:rsid w:val="004901C3"/>
    <w:rsid w:val="004A0A43"/>
    <w:rsid w:val="004A2F00"/>
    <w:rsid w:val="004A39B9"/>
    <w:rsid w:val="004F0A51"/>
    <w:rsid w:val="005908C5"/>
    <w:rsid w:val="006046CC"/>
    <w:rsid w:val="006057FD"/>
    <w:rsid w:val="00621500"/>
    <w:rsid w:val="006532B0"/>
    <w:rsid w:val="00691288"/>
    <w:rsid w:val="006A59D2"/>
    <w:rsid w:val="00704537"/>
    <w:rsid w:val="007047AA"/>
    <w:rsid w:val="007202D0"/>
    <w:rsid w:val="00781D38"/>
    <w:rsid w:val="007961AA"/>
    <w:rsid w:val="007E097F"/>
    <w:rsid w:val="007F25A6"/>
    <w:rsid w:val="007F2DA5"/>
    <w:rsid w:val="00827686"/>
    <w:rsid w:val="00865667"/>
    <w:rsid w:val="008A4A64"/>
    <w:rsid w:val="008B67EC"/>
    <w:rsid w:val="009005F1"/>
    <w:rsid w:val="00902A78"/>
    <w:rsid w:val="00991569"/>
    <w:rsid w:val="00AC6ECE"/>
    <w:rsid w:val="00AD475A"/>
    <w:rsid w:val="00B16BE7"/>
    <w:rsid w:val="00B50D37"/>
    <w:rsid w:val="00B90F17"/>
    <w:rsid w:val="00BF2935"/>
    <w:rsid w:val="00C84570"/>
    <w:rsid w:val="00C930E3"/>
    <w:rsid w:val="00D26F9F"/>
    <w:rsid w:val="00D74063"/>
    <w:rsid w:val="00DA0502"/>
    <w:rsid w:val="00DB444B"/>
    <w:rsid w:val="00DC326D"/>
    <w:rsid w:val="00DE5993"/>
    <w:rsid w:val="00E21AA8"/>
    <w:rsid w:val="00E23800"/>
    <w:rsid w:val="00E54312"/>
    <w:rsid w:val="00EA4771"/>
    <w:rsid w:val="00F117F8"/>
    <w:rsid w:val="00F1250F"/>
    <w:rsid w:val="00F14613"/>
    <w:rsid w:val="00F27A05"/>
    <w:rsid w:val="00FD149F"/>
    <w:rsid w:val="00FF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8E1E8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JLereDxg1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2</cp:revision>
  <cp:lastPrinted>2021-03-11T18:01:00Z</cp:lastPrinted>
  <dcterms:created xsi:type="dcterms:W3CDTF">2021-06-14T16:48:00Z</dcterms:created>
  <dcterms:modified xsi:type="dcterms:W3CDTF">2021-06-14T16:48:00Z</dcterms:modified>
</cp:coreProperties>
</file>