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F17" w:rsidRDefault="00B90F17" w:rsidP="00E23800">
      <w:pPr>
        <w:contextualSpacing/>
      </w:pPr>
    </w:p>
    <w:p w:rsidR="005908C5" w:rsidRDefault="005908C5" w:rsidP="00E23800">
      <w:pPr>
        <w:contextualSpacing/>
      </w:pPr>
    </w:p>
    <w:p w:rsidR="00827686" w:rsidRPr="00865667" w:rsidRDefault="005908C5" w:rsidP="00827686">
      <w:pPr>
        <w:contextualSpacing/>
        <w:jc w:val="right"/>
        <w:rPr>
          <w:rFonts w:asciiTheme="majorHAnsi" w:hAnsiTheme="majorHAnsi" w:cstheme="majorHAnsi"/>
          <w:sz w:val="32"/>
          <w:szCs w:val="32"/>
        </w:rPr>
      </w:pPr>
      <w:r>
        <w:tab/>
      </w:r>
    </w:p>
    <w:p w:rsidR="00D26F9F" w:rsidRDefault="00D26F9F" w:rsidP="00D26F9F">
      <w:pPr>
        <w:contextualSpacing/>
      </w:pPr>
    </w:p>
    <w:p w:rsidR="00D26F9F" w:rsidRDefault="00D26F9F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</w:p>
    <w:p w:rsidR="00D26F9F" w:rsidRDefault="00D26F9F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CREA Y EXPERIMENTA:</w:t>
      </w:r>
    </w:p>
    <w:p w:rsidR="00D26F9F" w:rsidRDefault="00863187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Organizador de </w:t>
      </w:r>
      <w:r w:rsidR="00156238">
        <w:rPr>
          <w:rFonts w:asciiTheme="majorHAnsi" w:hAnsiTheme="majorHAnsi" w:cstheme="majorHAnsi"/>
          <w:sz w:val="32"/>
          <w:szCs w:val="32"/>
        </w:rPr>
        <w:t>libros y revistas</w:t>
      </w:r>
    </w:p>
    <w:p w:rsidR="00D26F9F" w:rsidRDefault="00156238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Fuente: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youtube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by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MaggiVídeosTutoriales</w:t>
      </w:r>
      <w:bookmarkStart w:id="0" w:name="_GoBack"/>
      <w:bookmarkEnd w:id="0"/>
    </w:p>
    <w:p w:rsidR="00307A1B" w:rsidRDefault="00307A1B" w:rsidP="00307A1B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011956" w:rsidRDefault="00011956" w:rsidP="006046CC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En el video de esta semana os enseñamos</w:t>
      </w:r>
      <w:r w:rsidRPr="00011956">
        <w:rPr>
          <w:rFonts w:asciiTheme="majorHAnsi" w:hAnsiTheme="majorHAnsi" w:cstheme="majorHAnsi"/>
          <w:sz w:val="28"/>
          <w:szCs w:val="32"/>
        </w:rPr>
        <w:t xml:space="preserve"> una manera muy fácil </w:t>
      </w:r>
      <w:r w:rsidR="00156238">
        <w:rPr>
          <w:rFonts w:asciiTheme="majorHAnsi" w:hAnsiTheme="majorHAnsi" w:cstheme="majorHAnsi"/>
          <w:sz w:val="28"/>
          <w:szCs w:val="32"/>
        </w:rPr>
        <w:t>tener vuestros libros y revistas ordenadas.</w:t>
      </w:r>
    </w:p>
    <w:p w:rsidR="00156238" w:rsidRDefault="00156238" w:rsidP="006046CC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011956" w:rsidRDefault="00011956" w:rsidP="00011956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 w:rsidRPr="006046CC">
        <w:rPr>
          <w:rFonts w:asciiTheme="majorHAnsi" w:hAnsiTheme="majorHAnsi" w:cstheme="majorHAnsi"/>
          <w:sz w:val="28"/>
          <w:szCs w:val="32"/>
        </w:rPr>
        <w:t xml:space="preserve">Diviértete en casa haciendo esta </w:t>
      </w:r>
      <w:r>
        <w:rPr>
          <w:rFonts w:asciiTheme="majorHAnsi" w:hAnsiTheme="majorHAnsi" w:cstheme="majorHAnsi"/>
          <w:sz w:val="28"/>
          <w:szCs w:val="32"/>
        </w:rPr>
        <w:t>manualidad.</w:t>
      </w: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Material necesario:</w:t>
      </w:r>
    </w:p>
    <w:p w:rsidR="006057FD" w:rsidRDefault="006057FD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691288" w:rsidRDefault="00902A78" w:rsidP="00D92417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 w:rsidRPr="00ED0474">
        <w:rPr>
          <w:rFonts w:asciiTheme="majorHAnsi" w:hAnsiTheme="majorHAnsi" w:cstheme="majorHAnsi"/>
          <w:noProof/>
          <w:sz w:val="28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53374B" wp14:editId="7F7D15D4">
                <wp:simplePos x="0" y="0"/>
                <wp:positionH relativeFrom="margin">
                  <wp:posOffset>2863601</wp:posOffset>
                </wp:positionH>
                <wp:positionV relativeFrom="paragraph">
                  <wp:posOffset>10850</wp:posOffset>
                </wp:positionV>
                <wp:extent cx="2989691" cy="1932167"/>
                <wp:effectExtent l="0" t="0" r="127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9691" cy="19321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26F9F" w:rsidRDefault="00156238" w:rsidP="00D26F9F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2800350" cy="1560195"/>
                                  <wp:effectExtent l="0" t="0" r="0" b="1905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2021-04-05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0350" cy="1560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53374B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225.5pt;margin-top:.85pt;width:235.4pt;height:152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" fillcolor="white [3201]" stroked="f" strokeweight=".5pt">
                <v:textbox>
                  <w:txbxContent>
                    <w:p w:rsidR="00D26F9F" w:rsidRDefault="00156238" w:rsidP="00D26F9F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2800350" cy="1560195"/>
                            <wp:effectExtent l="0" t="0" r="0" b="1905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2021-04-05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0350" cy="1560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6238">
        <w:rPr>
          <w:rFonts w:asciiTheme="majorHAnsi" w:hAnsiTheme="majorHAnsi" w:cstheme="majorHAnsi"/>
          <w:sz w:val="28"/>
          <w:szCs w:val="32"/>
        </w:rPr>
        <w:t>2 Cajas de cereales</w:t>
      </w:r>
    </w:p>
    <w:p w:rsidR="00011956" w:rsidRDefault="00156238" w:rsidP="00D92417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Cola blanca</w:t>
      </w:r>
    </w:p>
    <w:p w:rsidR="00156238" w:rsidRDefault="00156238" w:rsidP="00D92417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Tijeras</w:t>
      </w:r>
    </w:p>
    <w:p w:rsidR="00156238" w:rsidRDefault="00156238" w:rsidP="00D92417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Pincel</w:t>
      </w:r>
    </w:p>
    <w:p w:rsidR="00156238" w:rsidRDefault="00156238" w:rsidP="00D92417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Rotulador</w:t>
      </w:r>
    </w:p>
    <w:p w:rsidR="00156238" w:rsidRDefault="00156238" w:rsidP="00D92417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Regla</w:t>
      </w:r>
    </w:p>
    <w:p w:rsidR="00156238" w:rsidRDefault="00156238" w:rsidP="00D92417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Folios</w:t>
      </w:r>
    </w:p>
    <w:p w:rsidR="00156238" w:rsidRDefault="00156238" w:rsidP="00D92417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Papel de regalo</w:t>
      </w:r>
    </w:p>
    <w:p w:rsidR="00307A1B" w:rsidRDefault="00307A1B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¡Hagamos nuestra manualidad!</w:t>
      </w: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ab/>
        <w:t xml:space="preserve">Vídeo: </w:t>
      </w:r>
      <w:hyperlink r:id="rId8" w:history="1">
        <w:r w:rsidRPr="00166A82">
          <w:rPr>
            <w:rStyle w:val="Hipervnculo"/>
            <w:rFonts w:asciiTheme="majorHAnsi" w:hAnsiTheme="majorHAnsi" w:cstheme="majorHAnsi"/>
            <w:sz w:val="28"/>
            <w:szCs w:val="32"/>
          </w:rPr>
          <w:t>Víde</w:t>
        </w:r>
        <w:r w:rsidRPr="00166A82">
          <w:rPr>
            <w:rStyle w:val="Hipervnculo"/>
            <w:rFonts w:asciiTheme="majorHAnsi" w:hAnsiTheme="majorHAnsi" w:cstheme="majorHAnsi"/>
            <w:sz w:val="28"/>
            <w:szCs w:val="32"/>
          </w:rPr>
          <w:t>o</w:t>
        </w:r>
        <w:r w:rsidRPr="00166A82">
          <w:rPr>
            <w:rStyle w:val="Hipervnculo"/>
            <w:rFonts w:asciiTheme="majorHAnsi" w:hAnsiTheme="majorHAnsi" w:cstheme="majorHAnsi"/>
            <w:sz w:val="28"/>
            <w:szCs w:val="32"/>
          </w:rPr>
          <w:t>-tutorial</w:t>
        </w:r>
      </w:hyperlink>
    </w:p>
    <w:p w:rsidR="00D26F9F" w:rsidRPr="0068319E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E23800" w:rsidRPr="00865667" w:rsidRDefault="00E23800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</w:p>
    <w:sectPr w:rsidR="00E23800" w:rsidRPr="00865667" w:rsidSect="005908C5">
      <w:headerReference w:type="default" r:id="rId9"/>
      <w:pgSz w:w="11900" w:h="16840"/>
      <w:pgMar w:top="1417" w:right="1701" w:bottom="29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68D9" w:rsidRDefault="006768D9" w:rsidP="005908C5">
      <w:r>
        <w:separator/>
      </w:r>
    </w:p>
  </w:endnote>
  <w:endnote w:type="continuationSeparator" w:id="0">
    <w:p w:rsidR="006768D9" w:rsidRDefault="006768D9" w:rsidP="00590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68D9" w:rsidRDefault="006768D9" w:rsidP="005908C5">
      <w:r>
        <w:separator/>
      </w:r>
    </w:p>
  </w:footnote>
  <w:footnote w:type="continuationSeparator" w:id="0">
    <w:p w:rsidR="006768D9" w:rsidRDefault="006768D9" w:rsidP="005908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8C5" w:rsidRDefault="00F27A05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-1118235</wp:posOffset>
          </wp:positionH>
          <wp:positionV relativeFrom="paragraph">
            <wp:posOffset>-535604</wp:posOffset>
          </wp:positionV>
          <wp:extent cx="7623494" cy="10774980"/>
          <wp:effectExtent l="0" t="0" r="0" b="762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4452" cy="10776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F6149"/>
    <w:multiLevelType w:val="hybridMultilevel"/>
    <w:tmpl w:val="EEF6E6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62488B"/>
    <w:multiLevelType w:val="multilevel"/>
    <w:tmpl w:val="76F4F38C"/>
    <w:lvl w:ilvl="0">
      <w:numFmt w:val="decimal"/>
      <w:lvlText w:val="%1.0"/>
      <w:lvlJc w:val="left"/>
      <w:pPr>
        <w:ind w:left="720" w:hanging="720"/>
      </w:pPr>
      <w:rPr>
        <w:rFonts w:hint="default"/>
        <w:color w:val="0563C1" w:themeColor="hyperlink"/>
        <w:u w:val="single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  <w:color w:val="0563C1" w:themeColor="hyperlink"/>
        <w:u w:val="single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color w:val="0563C1" w:themeColor="hyperlink"/>
        <w:u w:val="single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color w:val="0563C1" w:themeColor="hyperlink"/>
        <w:u w:val="single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  <w:color w:val="0563C1" w:themeColor="hyperlink"/>
        <w:u w:val="single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color w:val="0563C1" w:themeColor="hyperlink"/>
        <w:u w:val="single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  <w:color w:val="0563C1" w:themeColor="hyperlink"/>
        <w:u w:val="single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  <w:color w:val="0563C1" w:themeColor="hyperlink"/>
        <w:u w:val="single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color w:val="0563C1" w:themeColor="hyperlink"/>
        <w:u w:val="singl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8C5"/>
    <w:rsid w:val="00011956"/>
    <w:rsid w:val="00042FA3"/>
    <w:rsid w:val="000E3E92"/>
    <w:rsid w:val="001517E5"/>
    <w:rsid w:val="00156238"/>
    <w:rsid w:val="001A10D8"/>
    <w:rsid w:val="001A6B91"/>
    <w:rsid w:val="001B000E"/>
    <w:rsid w:val="002F47D0"/>
    <w:rsid w:val="00307A1B"/>
    <w:rsid w:val="0036321B"/>
    <w:rsid w:val="003778E1"/>
    <w:rsid w:val="0040329D"/>
    <w:rsid w:val="004228CE"/>
    <w:rsid w:val="004255C9"/>
    <w:rsid w:val="004901C3"/>
    <w:rsid w:val="004A0A43"/>
    <w:rsid w:val="004A2F00"/>
    <w:rsid w:val="004F0A51"/>
    <w:rsid w:val="005908C5"/>
    <w:rsid w:val="006046CC"/>
    <w:rsid w:val="006057FD"/>
    <w:rsid w:val="00621500"/>
    <w:rsid w:val="006768D9"/>
    <w:rsid w:val="00691288"/>
    <w:rsid w:val="006A59D2"/>
    <w:rsid w:val="00781D38"/>
    <w:rsid w:val="007961AA"/>
    <w:rsid w:val="007E097F"/>
    <w:rsid w:val="00827686"/>
    <w:rsid w:val="00863187"/>
    <w:rsid w:val="00865667"/>
    <w:rsid w:val="008A4A64"/>
    <w:rsid w:val="009005F1"/>
    <w:rsid w:val="00902A78"/>
    <w:rsid w:val="00991569"/>
    <w:rsid w:val="00AC6ECE"/>
    <w:rsid w:val="00AD475A"/>
    <w:rsid w:val="00B16BE7"/>
    <w:rsid w:val="00B50D37"/>
    <w:rsid w:val="00B90F17"/>
    <w:rsid w:val="00BF2935"/>
    <w:rsid w:val="00C930E3"/>
    <w:rsid w:val="00D26F9F"/>
    <w:rsid w:val="00D74063"/>
    <w:rsid w:val="00DA0502"/>
    <w:rsid w:val="00DC326D"/>
    <w:rsid w:val="00DE5993"/>
    <w:rsid w:val="00E21AA8"/>
    <w:rsid w:val="00E23800"/>
    <w:rsid w:val="00F117F8"/>
    <w:rsid w:val="00F1250F"/>
    <w:rsid w:val="00F14613"/>
    <w:rsid w:val="00F27A05"/>
    <w:rsid w:val="00FD149F"/>
    <w:rsid w:val="00FF1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271242"/>
  <w15:chartTrackingRefBased/>
  <w15:docId w15:val="{F2F0676E-C268-0B4E-8D27-41525F70E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08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08C5"/>
  </w:style>
  <w:style w:type="paragraph" w:styleId="Piedepgina">
    <w:name w:val="footer"/>
    <w:basedOn w:val="Normal"/>
    <w:link w:val="Piedepgina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08C5"/>
  </w:style>
  <w:style w:type="character" w:styleId="Hipervnculo">
    <w:name w:val="Hyperlink"/>
    <w:basedOn w:val="Fuentedeprrafopredeter"/>
    <w:uiPriority w:val="99"/>
    <w:unhideWhenUsed/>
    <w:rsid w:val="005908C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908C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908C5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908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0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wLF4BpLJC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Sandra Montes Roldán</cp:lastModifiedBy>
  <cp:revision>2</cp:revision>
  <cp:lastPrinted>2021-03-11T18:01:00Z</cp:lastPrinted>
  <dcterms:created xsi:type="dcterms:W3CDTF">2021-04-05T18:17:00Z</dcterms:created>
  <dcterms:modified xsi:type="dcterms:W3CDTF">2021-04-05T18:17:00Z</dcterms:modified>
</cp:coreProperties>
</file>