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42399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Lámpara de lava</w:t>
      </w:r>
    </w:p>
    <w:p w:rsidR="00D26F9F" w:rsidRDefault="0042399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youtube by ExpsCaseros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Pr="0042399E" w:rsidRDefault="0042399E" w:rsidP="004239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42399E">
        <w:rPr>
          <w:rFonts w:asciiTheme="majorHAnsi" w:hAnsiTheme="majorHAnsi" w:cstheme="majorHAnsi"/>
          <w:sz w:val="28"/>
          <w:szCs w:val="32"/>
        </w:rPr>
        <w:t xml:space="preserve">Descubre cómo hacer una increíble lámpara de lava casera </w:t>
      </w:r>
      <w:r>
        <w:rPr>
          <w:rFonts w:asciiTheme="majorHAnsi" w:hAnsiTheme="majorHAnsi" w:cstheme="majorHAnsi"/>
          <w:sz w:val="28"/>
          <w:szCs w:val="32"/>
        </w:rPr>
        <w:t xml:space="preserve">que funciona como las de verdad, además, </w:t>
      </w:r>
      <w:r w:rsidRPr="0042399E">
        <w:rPr>
          <w:rFonts w:asciiTheme="majorHAnsi" w:hAnsiTheme="majorHAnsi" w:cstheme="majorHAnsi"/>
          <w:sz w:val="28"/>
          <w:szCs w:val="32"/>
        </w:rPr>
        <w:t>sól</w:t>
      </w:r>
      <w:r>
        <w:rPr>
          <w:rFonts w:asciiTheme="majorHAnsi" w:hAnsiTheme="majorHAnsi" w:cstheme="majorHAnsi"/>
          <w:sz w:val="28"/>
          <w:szCs w:val="32"/>
        </w:rPr>
        <w:t>o necesitas materiales muy sencillos que puedes tener en casa.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E05CE0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313.2pt;margin-top:1pt;width:202.2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" fillcolor="white [3201]" stroked="f" strokeweight=".5pt">
            <v:textbox>
              <w:txbxContent>
                <w:p w:rsidR="00D26F9F" w:rsidRDefault="0042399E" w:rsidP="00D26F9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378710" cy="1323340"/>
                        <wp:effectExtent l="0" t="0" r="254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1-02-10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8710" cy="1323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42399E" w:rsidRDefault="0042399E" w:rsidP="004A0A4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Tarro de cristal</w:t>
      </w:r>
    </w:p>
    <w:p w:rsidR="006057FD" w:rsidRDefault="0042399E" w:rsidP="004A0A4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Alcohol de curas</w:t>
      </w:r>
    </w:p>
    <w:p w:rsidR="004A0A43" w:rsidRDefault="0042399E" w:rsidP="003A1EB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Agua</w:t>
      </w:r>
    </w:p>
    <w:p w:rsidR="0042399E" w:rsidRDefault="0042399E" w:rsidP="003A1EB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Subrayado fluorescente</w:t>
      </w:r>
      <w:bookmarkStart w:id="0" w:name="_GoBack"/>
      <w:bookmarkEnd w:id="0"/>
    </w:p>
    <w:p w:rsidR="004A0A43" w:rsidRDefault="0042399E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Aceite de girasol</w:t>
      </w:r>
    </w:p>
    <w:p w:rsidR="004A0A43" w:rsidRDefault="0042399E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Vela pequeña</w:t>
      </w:r>
    </w:p>
    <w:p w:rsidR="0042399E" w:rsidRDefault="0042399E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Lata</w:t>
      </w:r>
    </w:p>
    <w:p w:rsidR="0042399E" w:rsidRDefault="0042399E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Punzón o tijeras</w:t>
      </w:r>
    </w:p>
    <w:p w:rsidR="0042399E" w:rsidRDefault="0042399E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Mechero</w:t>
      </w:r>
    </w:p>
    <w:p w:rsidR="0042399E" w:rsidRPr="004A0A43" w:rsidRDefault="0042399E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Luz negra*</w:t>
      </w:r>
    </w:p>
    <w:p w:rsidR="004A0A43" w:rsidRDefault="004A0A4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</w:t>
        </w:r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23" w:rsidRDefault="00B56023" w:rsidP="005908C5">
      <w:r>
        <w:separator/>
      </w:r>
    </w:p>
  </w:endnote>
  <w:endnote w:type="continuationSeparator" w:id="1">
    <w:p w:rsidR="00B56023" w:rsidRDefault="00B56023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23" w:rsidRDefault="00B56023" w:rsidP="005908C5">
      <w:r>
        <w:separator/>
      </w:r>
    </w:p>
  </w:footnote>
  <w:footnote w:type="continuationSeparator" w:id="1">
    <w:p w:rsidR="00B56023" w:rsidRDefault="00B56023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42FA3"/>
    <w:rsid w:val="000E3E92"/>
    <w:rsid w:val="001517E5"/>
    <w:rsid w:val="001A10D8"/>
    <w:rsid w:val="001A6B91"/>
    <w:rsid w:val="001B000E"/>
    <w:rsid w:val="002F47D0"/>
    <w:rsid w:val="0036321B"/>
    <w:rsid w:val="003778E1"/>
    <w:rsid w:val="0040329D"/>
    <w:rsid w:val="004228CE"/>
    <w:rsid w:val="0042399E"/>
    <w:rsid w:val="004255C9"/>
    <w:rsid w:val="004901C3"/>
    <w:rsid w:val="004A0A43"/>
    <w:rsid w:val="004F0A51"/>
    <w:rsid w:val="005908C5"/>
    <w:rsid w:val="006057FD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AC6ECE"/>
    <w:rsid w:val="00AD475A"/>
    <w:rsid w:val="00B13BBF"/>
    <w:rsid w:val="00B16BE7"/>
    <w:rsid w:val="00B50D37"/>
    <w:rsid w:val="00B56023"/>
    <w:rsid w:val="00B90F17"/>
    <w:rsid w:val="00BF2935"/>
    <w:rsid w:val="00D26F9F"/>
    <w:rsid w:val="00D74063"/>
    <w:rsid w:val="00DA0502"/>
    <w:rsid w:val="00DC326D"/>
    <w:rsid w:val="00DE5993"/>
    <w:rsid w:val="00E05CE0"/>
    <w:rsid w:val="00E21AA8"/>
    <w:rsid w:val="00E23800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qu9fjAt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2021-02-10T17:37:00Z</dcterms:created>
  <dcterms:modified xsi:type="dcterms:W3CDTF">2021-02-24T11:27:00Z</dcterms:modified>
</cp:coreProperties>
</file>