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3F4698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Tequeños de queso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Venezuela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3F4698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t>Masa frita rellena de queso: ¿suena bien verdad? Pues los tequeños venezolanos son un snack genial, donde un corazón de queso es envuelto por una masa con mantequilla y juntos se fríen, con un resultado crujiente por fuera y fundido por dentro.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3F4698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lastRenderedPageBreak/>
        <w:t>320 g de harina común</w:t>
      </w:r>
    </w:p>
    <w:p w:rsidR="003F4698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t>Sal fina</w:t>
      </w:r>
    </w:p>
    <w:p w:rsidR="003F4698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t>85 g de mantequilla fría</w:t>
      </w:r>
    </w:p>
    <w:p w:rsidR="003F4698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t>1 huevo</w:t>
      </w:r>
    </w:p>
    <w:p w:rsidR="003F4698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lastRenderedPageBreak/>
        <w:t xml:space="preserve">300 g de queso blanco -podemos sustituirlo con </w:t>
      </w:r>
      <w:proofErr w:type="spellStart"/>
      <w:r w:rsidRPr="003F4698">
        <w:rPr>
          <w:rFonts w:asciiTheme="majorHAnsi" w:hAnsiTheme="majorHAnsi" w:cstheme="majorHAnsi"/>
          <w:szCs w:val="32"/>
        </w:rPr>
        <w:t>provolone</w:t>
      </w:r>
      <w:proofErr w:type="spellEnd"/>
      <w:r w:rsidRPr="003F4698">
        <w:rPr>
          <w:rFonts w:asciiTheme="majorHAnsi" w:hAnsiTheme="majorHAnsi" w:cstheme="majorHAnsi"/>
          <w:szCs w:val="32"/>
        </w:rPr>
        <w:t xml:space="preserve"> o San Simón da Costa</w:t>
      </w:r>
    </w:p>
    <w:p w:rsidR="004D6844" w:rsidRPr="003F4698" w:rsidRDefault="003F4698" w:rsidP="003F4698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F4698">
        <w:rPr>
          <w:rFonts w:asciiTheme="majorHAnsi" w:hAnsiTheme="majorHAnsi" w:cstheme="majorHAnsi"/>
          <w:szCs w:val="32"/>
        </w:rPr>
        <w:t>Aceite de girasol para freír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F86BA7">
      <w:pPr>
        <w:contextualSpacing/>
        <w:rPr>
          <w:rFonts w:asciiTheme="majorHAnsi" w:hAnsiTheme="majorHAnsi" w:cstheme="majorHAnsi"/>
          <w:szCs w:val="32"/>
        </w:rPr>
      </w:pP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En el bol de una amasadora -pero podemos hacerlo perfectamente también a mano, con un bol y</w:t>
      </w:r>
      <w:r w:rsidR="005A316E">
        <w:rPr>
          <w:rFonts w:asciiTheme="majorHAnsi" w:hAnsiTheme="majorHAnsi" w:cstheme="majorHAnsi"/>
          <w:sz w:val="22"/>
          <w:szCs w:val="32"/>
        </w:rPr>
        <w:t xml:space="preserve"> una cuchara,</w:t>
      </w:r>
      <w:r w:rsidRPr="00200AE7">
        <w:rPr>
          <w:rFonts w:asciiTheme="majorHAnsi" w:hAnsiTheme="majorHAnsi" w:cstheme="majorHAnsi"/>
          <w:sz w:val="22"/>
          <w:szCs w:val="32"/>
        </w:rPr>
        <w:t xml:space="preserve"> pesar la harina, añadir la sal y luego añadir la mantequilla. Mezclamos con la pala a velocidad medio alta hasta que la mantequilla se haya incorporado con la harina.</w:t>
      </w: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Añadimos el huevo batido y 6 cucharadas de agua fría.</w:t>
      </w: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Volvemos a mezclar, hasta que la masa se forme en bola. Si fuera necesario podemos añadir un poco más de harina. Formar una bola, filmar y reservar en la nevera unos 30 minutos.</w:t>
      </w: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Pasado este tiempo poner la masa en la encimera ligeramente enharinada y estirarla hasta conseguir un cuadrado (más o menos) de un espesor de menos de medio centímetro. Cortar en tiras anchas 2 centímetros.</w:t>
      </w: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Cortar el queso en palitos de más o menos 1 cm de lado y 6 de largo. Coger una tira de masa, cubrir la punta de un palito de queso e ir envolviendo el queso sin dejar ningún trozo al descubierto, llegando hasta el final y cerrando bien.</w:t>
      </w:r>
    </w:p>
    <w:p w:rsidR="00200AE7" w:rsidRDefault="00200AE7" w:rsidP="00200AE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00AE7">
        <w:rPr>
          <w:rFonts w:asciiTheme="majorHAnsi" w:hAnsiTheme="majorHAnsi" w:cstheme="majorHAnsi"/>
          <w:sz w:val="22"/>
          <w:szCs w:val="32"/>
        </w:rPr>
        <w:t>Calentar el aceite de girasol a 180ºC en la sartén de freír y freír los tequeños de 4 en 4 hasta que estén bien dorados. Dejarlos secar en papel de cocina y servir ligeramente atemperados.</w:t>
      </w:r>
    </w:p>
    <w:p w:rsidR="00D21366" w:rsidRPr="00200AE7" w:rsidRDefault="001A46BA" w:rsidP="00200AE7">
      <w:pPr>
        <w:pStyle w:val="Prrafodelista"/>
        <w:jc w:val="both"/>
        <w:rPr>
          <w:rFonts w:asciiTheme="majorHAnsi" w:hAnsiTheme="majorHAnsi" w:cstheme="majorHAnsi"/>
          <w:sz w:val="22"/>
          <w:szCs w:val="32"/>
        </w:rPr>
      </w:pPr>
      <w:r w:rsidRPr="001A46B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<v:textbox>
              <w:txbxContent>
                <w:p w:rsidR="00F86BA7" w:rsidRDefault="00200AE7" w:rsidP="00725510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21890" cy="1937385"/>
                        <wp:effectExtent l="0" t="0" r="0" b="5715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resentacion-de-tequenos-venezolano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1890" cy="193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</w:p>
    <w:sectPr w:rsidR="00D21366" w:rsidRPr="00200AE7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68" w:rsidRDefault="00A01768" w:rsidP="005908C5">
      <w:r>
        <w:separator/>
      </w:r>
    </w:p>
  </w:endnote>
  <w:endnote w:type="continuationSeparator" w:id="1">
    <w:p w:rsidR="00A01768" w:rsidRDefault="00A0176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68" w:rsidRDefault="00A01768" w:rsidP="005908C5">
      <w:r>
        <w:separator/>
      </w:r>
    </w:p>
  </w:footnote>
  <w:footnote w:type="continuationSeparator" w:id="1">
    <w:p w:rsidR="00A01768" w:rsidRDefault="00A0176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C277A"/>
    <w:rsid w:val="00101466"/>
    <w:rsid w:val="001517E5"/>
    <w:rsid w:val="00173583"/>
    <w:rsid w:val="001A46BA"/>
    <w:rsid w:val="001D4E64"/>
    <w:rsid w:val="00200AE7"/>
    <w:rsid w:val="00251942"/>
    <w:rsid w:val="00316A73"/>
    <w:rsid w:val="0037660B"/>
    <w:rsid w:val="00385B77"/>
    <w:rsid w:val="003B567A"/>
    <w:rsid w:val="003D152B"/>
    <w:rsid w:val="003F4698"/>
    <w:rsid w:val="004251EE"/>
    <w:rsid w:val="00446458"/>
    <w:rsid w:val="00453402"/>
    <w:rsid w:val="004901C3"/>
    <w:rsid w:val="004D6844"/>
    <w:rsid w:val="00517C6D"/>
    <w:rsid w:val="00531DC5"/>
    <w:rsid w:val="00532516"/>
    <w:rsid w:val="005368A3"/>
    <w:rsid w:val="00556CD4"/>
    <w:rsid w:val="00576195"/>
    <w:rsid w:val="005908C5"/>
    <w:rsid w:val="005A316E"/>
    <w:rsid w:val="005F4EFD"/>
    <w:rsid w:val="00664296"/>
    <w:rsid w:val="00683488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3585D"/>
    <w:rsid w:val="00B454BA"/>
    <w:rsid w:val="00B81F42"/>
    <w:rsid w:val="00B90F17"/>
    <w:rsid w:val="00BF4180"/>
    <w:rsid w:val="00CE3B58"/>
    <w:rsid w:val="00D21366"/>
    <w:rsid w:val="00D74063"/>
    <w:rsid w:val="00DC326D"/>
    <w:rsid w:val="00E23800"/>
    <w:rsid w:val="00EA6B8F"/>
    <w:rsid w:val="00F27A05"/>
    <w:rsid w:val="00F86BA7"/>
    <w:rsid w:val="00FA512D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2021-01-27T17:18:00Z</dcterms:created>
  <dcterms:modified xsi:type="dcterms:W3CDTF">2021-02-18T08:53:00Z</dcterms:modified>
</cp:coreProperties>
</file>