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DF5892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Pulseras recicladas</w:t>
      </w:r>
    </w:p>
    <w:p w:rsidR="00AB6581" w:rsidRDefault="001B3295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F5892" w:rsidRPr="00DF5892" w:rsidRDefault="00DF5892" w:rsidP="00DF5892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DF5892">
        <w:rPr>
          <w:rFonts w:asciiTheme="majorHAnsi" w:hAnsiTheme="majorHAnsi" w:cstheme="majorHAnsi"/>
          <w:sz w:val="28"/>
          <w:szCs w:val="32"/>
        </w:rPr>
        <w:t>En el v</w:t>
      </w:r>
      <w:r>
        <w:rPr>
          <w:rFonts w:asciiTheme="majorHAnsi" w:hAnsiTheme="majorHAnsi" w:cstheme="majorHAnsi"/>
          <w:sz w:val="28"/>
          <w:szCs w:val="32"/>
        </w:rPr>
        <w:t>ídeo de esta semana te muestro cinco</w:t>
      </w:r>
      <w:r w:rsidRPr="00DF5892">
        <w:rPr>
          <w:rFonts w:asciiTheme="majorHAnsi" w:hAnsiTheme="majorHAnsi" w:cstheme="majorHAnsi"/>
          <w:sz w:val="28"/>
          <w:szCs w:val="32"/>
        </w:rPr>
        <w:t xml:space="preserve"> pulseras con materiales reciclados.</w:t>
      </w:r>
    </w:p>
    <w:p w:rsidR="00DF5892" w:rsidRPr="00DF5892" w:rsidRDefault="00DF5892" w:rsidP="00DF5892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166A82" w:rsidRDefault="00DF5892" w:rsidP="00DF5892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DF5892">
        <w:rPr>
          <w:rFonts w:asciiTheme="majorHAnsi" w:hAnsiTheme="majorHAnsi" w:cstheme="majorHAnsi"/>
          <w:sz w:val="28"/>
          <w:szCs w:val="32"/>
        </w:rPr>
        <w:t xml:space="preserve">Reutilizando diferentes materiales como </w:t>
      </w:r>
      <w:r w:rsidRPr="00DF5892">
        <w:rPr>
          <w:rFonts w:asciiTheme="majorHAnsi" w:hAnsiTheme="majorHAnsi" w:cstheme="majorHAnsi"/>
          <w:sz w:val="28"/>
          <w:szCs w:val="32"/>
        </w:rPr>
        <w:t>cordones</w:t>
      </w:r>
      <w:r w:rsidRPr="00DF5892">
        <w:rPr>
          <w:rFonts w:asciiTheme="majorHAnsi" w:hAnsiTheme="majorHAnsi" w:cstheme="majorHAnsi"/>
          <w:sz w:val="28"/>
          <w:szCs w:val="32"/>
        </w:rPr>
        <w:t xml:space="preserve"> de zapatillas, chapas de latas de refresco y demás vamos a realizar unas pulseras de diferentes estilos para q</w:t>
      </w:r>
      <w:r>
        <w:rPr>
          <w:rFonts w:asciiTheme="majorHAnsi" w:hAnsiTheme="majorHAnsi" w:cstheme="majorHAnsi"/>
          <w:sz w:val="28"/>
          <w:szCs w:val="32"/>
        </w:rPr>
        <w:t>ue realices la que más te guste ¡o todas!</w:t>
      </w:r>
    </w:p>
    <w:p w:rsidR="0068319E" w:rsidRDefault="0068319E" w:rsidP="002667D0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2667D0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>Sigue paso a paso este sencillo video tutorial para aprender a hacer nues</w:t>
      </w:r>
      <w:r w:rsidR="00C30AF3">
        <w:rPr>
          <w:rFonts w:asciiTheme="majorHAnsi" w:hAnsiTheme="majorHAnsi" w:cstheme="majorHAnsi"/>
          <w:sz w:val="28"/>
          <w:szCs w:val="32"/>
        </w:rPr>
        <w:t>tra manualidad</w:t>
      </w:r>
      <w:r w:rsidR="00DF5892">
        <w:rPr>
          <w:rFonts w:asciiTheme="majorHAnsi" w:hAnsiTheme="majorHAnsi" w:cstheme="majorHAnsi"/>
          <w:sz w:val="28"/>
          <w:szCs w:val="32"/>
        </w:rPr>
        <w:t>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9B70DA" w:rsidRDefault="00DF5892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A273" wp14:editId="66FE0797">
                <wp:simplePos x="0" y="0"/>
                <wp:positionH relativeFrom="column">
                  <wp:posOffset>2519045</wp:posOffset>
                </wp:positionH>
                <wp:positionV relativeFrom="paragraph">
                  <wp:posOffset>5080</wp:posOffset>
                </wp:positionV>
                <wp:extent cx="3053080" cy="2010410"/>
                <wp:effectExtent l="0" t="0" r="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01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DAD" w:rsidRDefault="00DF589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FF2C109" wp14:editId="3EE430DD">
                                  <wp:extent cx="2863850" cy="163893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-11-10 (2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3850" cy="1638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DA2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8.35pt;margin-top:.4pt;width:240.4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" fillcolor="white [3201]" stroked="f" strokeweight=".5pt">
                <v:textbox>
                  <w:txbxContent>
                    <w:p w:rsidR="00307DAD" w:rsidRDefault="00DF589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FF2C109" wp14:editId="3EE430DD">
                            <wp:extent cx="2863850" cy="163893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-11-10 (2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3850" cy="1638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DF5892" w:rsidRPr="00DF5892" w:rsidRDefault="00DF5892" w:rsidP="00DF589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DF5892">
        <w:rPr>
          <w:rFonts w:asciiTheme="majorHAnsi" w:hAnsiTheme="majorHAnsi" w:cstheme="majorHAnsi"/>
          <w:sz w:val="28"/>
          <w:szCs w:val="32"/>
        </w:rPr>
        <w:t>Chapa latas</w:t>
      </w:r>
    </w:p>
    <w:p w:rsidR="00DF5892" w:rsidRPr="00DF5892" w:rsidRDefault="00DF5892" w:rsidP="00DF589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DF5892">
        <w:rPr>
          <w:rFonts w:asciiTheme="majorHAnsi" w:hAnsiTheme="majorHAnsi" w:cstheme="majorHAnsi"/>
          <w:sz w:val="28"/>
          <w:szCs w:val="32"/>
        </w:rPr>
        <w:t>Anillas redondas</w:t>
      </w:r>
    </w:p>
    <w:p w:rsidR="00DF5892" w:rsidRPr="00DF5892" w:rsidRDefault="00DF5892" w:rsidP="00DF589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DF5892">
        <w:rPr>
          <w:rFonts w:asciiTheme="majorHAnsi" w:hAnsiTheme="majorHAnsi" w:cstheme="majorHAnsi"/>
          <w:sz w:val="28"/>
          <w:szCs w:val="32"/>
        </w:rPr>
        <w:t>Abalorios</w:t>
      </w:r>
    </w:p>
    <w:p w:rsidR="002667D0" w:rsidRDefault="00DF5892" w:rsidP="00DF589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DF5892">
        <w:rPr>
          <w:rFonts w:asciiTheme="majorHAnsi" w:hAnsiTheme="majorHAnsi" w:cstheme="majorHAnsi"/>
          <w:sz w:val="28"/>
          <w:szCs w:val="32"/>
        </w:rPr>
        <w:t>Cierres pulseras</w:t>
      </w:r>
    </w:p>
    <w:p w:rsidR="00223074" w:rsidRDefault="00223074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E85F2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 xml:space="preserve">¡Hagamos </w:t>
      </w:r>
      <w:r w:rsidR="002667D0">
        <w:rPr>
          <w:rFonts w:asciiTheme="majorHAnsi" w:hAnsiTheme="majorHAnsi" w:cstheme="majorHAnsi"/>
          <w:sz w:val="28"/>
          <w:szCs w:val="32"/>
        </w:rPr>
        <w:t>nuestra manualidad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166A82"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bookmarkStart w:id="0" w:name="_GoBack"/>
      <w:bookmarkEnd w:id="0"/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26" w:rsidRDefault="003A4026" w:rsidP="005908C5">
      <w:r>
        <w:separator/>
      </w:r>
    </w:p>
  </w:endnote>
  <w:endnote w:type="continuationSeparator" w:id="0">
    <w:p w:rsidR="003A4026" w:rsidRDefault="003A4026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26" w:rsidRDefault="003A4026" w:rsidP="005908C5">
      <w:r>
        <w:separator/>
      </w:r>
    </w:p>
  </w:footnote>
  <w:footnote w:type="continuationSeparator" w:id="0">
    <w:p w:rsidR="003A4026" w:rsidRDefault="003A4026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55EEE"/>
    <w:rsid w:val="001574EA"/>
    <w:rsid w:val="00166A82"/>
    <w:rsid w:val="001B3295"/>
    <w:rsid w:val="001C05B5"/>
    <w:rsid w:val="001D0D34"/>
    <w:rsid w:val="00223074"/>
    <w:rsid w:val="002667D0"/>
    <w:rsid w:val="00307DAD"/>
    <w:rsid w:val="00316121"/>
    <w:rsid w:val="003A4026"/>
    <w:rsid w:val="003B6FA8"/>
    <w:rsid w:val="003C4FD2"/>
    <w:rsid w:val="00435902"/>
    <w:rsid w:val="004901C3"/>
    <w:rsid w:val="004E37A9"/>
    <w:rsid w:val="005908C5"/>
    <w:rsid w:val="00666EF8"/>
    <w:rsid w:val="0068319E"/>
    <w:rsid w:val="006A59D2"/>
    <w:rsid w:val="007166A8"/>
    <w:rsid w:val="007437F5"/>
    <w:rsid w:val="007961AA"/>
    <w:rsid w:val="00827686"/>
    <w:rsid w:val="00865667"/>
    <w:rsid w:val="008C7121"/>
    <w:rsid w:val="008C7AAF"/>
    <w:rsid w:val="008F13A9"/>
    <w:rsid w:val="00917489"/>
    <w:rsid w:val="009B70DA"/>
    <w:rsid w:val="00A54DE9"/>
    <w:rsid w:val="00AB6581"/>
    <w:rsid w:val="00B90F17"/>
    <w:rsid w:val="00C254C6"/>
    <w:rsid w:val="00C30AF3"/>
    <w:rsid w:val="00C46834"/>
    <w:rsid w:val="00CF3006"/>
    <w:rsid w:val="00D84A0A"/>
    <w:rsid w:val="00DC326D"/>
    <w:rsid w:val="00DF5892"/>
    <w:rsid w:val="00E23800"/>
    <w:rsid w:val="00E63BD3"/>
    <w:rsid w:val="00E80058"/>
    <w:rsid w:val="00E85F2F"/>
    <w:rsid w:val="00ED0474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ED76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style-scope">
    <w:name w:val="style-scope"/>
    <w:basedOn w:val="Fuentedeprrafopredeter"/>
    <w:rsid w:val="009B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1qpoqcIAv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2020-11-10T10:28:00Z</dcterms:created>
  <dcterms:modified xsi:type="dcterms:W3CDTF">2020-11-10T10:28:00Z</dcterms:modified>
</cp:coreProperties>
</file>