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68319E" w:rsidRDefault="0068319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AB6581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AB6581" w:rsidRDefault="006A1682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Marco de fotos</w:t>
      </w:r>
      <w:bookmarkStart w:id="0" w:name="_GoBack"/>
      <w:bookmarkEnd w:id="0"/>
    </w:p>
    <w:p w:rsidR="00AB6581" w:rsidRDefault="001B3295" w:rsidP="008C7AA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Fuente: youtubebyIdeatúmismo</w:t>
      </w:r>
    </w:p>
    <w:p w:rsidR="008C7AAF" w:rsidRDefault="008C7AAF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3926D8" w:rsidRPr="003926D8" w:rsidRDefault="003926D8" w:rsidP="003926D8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3926D8">
        <w:rPr>
          <w:rFonts w:asciiTheme="majorHAnsi" w:hAnsiTheme="majorHAnsi" w:cstheme="majorHAnsi"/>
          <w:sz w:val="28"/>
          <w:szCs w:val="32"/>
        </w:rPr>
        <w:t>Hoy vamos a ver cómo realizar este original marco para fotos reutilizando piezas de puzle.</w:t>
      </w:r>
    </w:p>
    <w:p w:rsidR="003926D8" w:rsidRPr="003926D8" w:rsidRDefault="003926D8" w:rsidP="003926D8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68319E" w:rsidRPr="00166A82" w:rsidRDefault="003926D8" w:rsidP="003926D8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3926D8">
        <w:rPr>
          <w:rFonts w:asciiTheme="majorHAnsi" w:hAnsiTheme="majorHAnsi" w:cstheme="majorHAnsi"/>
          <w:sz w:val="28"/>
          <w:szCs w:val="32"/>
        </w:rPr>
        <w:t>Luce tus fotos favoritas con este marco de fotos reciclado decorado con viejas piezas de puzle.</w:t>
      </w:r>
    </w:p>
    <w:p w:rsidR="0068319E" w:rsidRDefault="0068319E" w:rsidP="002667D0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68319E" w:rsidRDefault="0068319E" w:rsidP="002667D0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68319E">
        <w:rPr>
          <w:rFonts w:asciiTheme="majorHAnsi" w:hAnsiTheme="majorHAnsi" w:cstheme="majorHAnsi"/>
          <w:sz w:val="28"/>
          <w:szCs w:val="32"/>
        </w:rPr>
        <w:t>Sigue paso a paso este sencillo video tutorial para aprender a hacer nues</w:t>
      </w:r>
      <w:r w:rsidR="00C30AF3">
        <w:rPr>
          <w:rFonts w:asciiTheme="majorHAnsi" w:hAnsiTheme="majorHAnsi" w:cstheme="majorHAnsi"/>
          <w:sz w:val="28"/>
          <w:szCs w:val="32"/>
        </w:rPr>
        <w:t>tra manualidad</w:t>
      </w:r>
      <w:r w:rsidR="001B3295">
        <w:rPr>
          <w:rFonts w:asciiTheme="majorHAnsi" w:hAnsiTheme="majorHAnsi" w:cstheme="majorHAnsi"/>
          <w:sz w:val="28"/>
          <w:szCs w:val="32"/>
        </w:rPr>
        <w:t xml:space="preserve"> para </w:t>
      </w:r>
      <w:r w:rsidR="002667D0">
        <w:rPr>
          <w:rFonts w:asciiTheme="majorHAnsi" w:hAnsiTheme="majorHAnsi" w:cstheme="majorHAnsi"/>
          <w:sz w:val="28"/>
          <w:szCs w:val="32"/>
        </w:rPr>
        <w:t>decorar</w:t>
      </w:r>
      <w:r w:rsidR="009B70DA">
        <w:rPr>
          <w:rFonts w:asciiTheme="majorHAnsi" w:hAnsiTheme="majorHAnsi" w:cstheme="majorHAnsi"/>
          <w:sz w:val="28"/>
          <w:szCs w:val="32"/>
        </w:rPr>
        <w:t>.</w:t>
      </w:r>
    </w:p>
    <w:p w:rsidR="0068319E" w:rsidRDefault="0068319E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9B70DA" w:rsidRDefault="009B70DA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68319E" w:rsidRDefault="0068319E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3926D8" w:rsidRDefault="000148AD" w:rsidP="00795952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noProof/>
          <w:sz w:val="28"/>
          <w:szCs w:val="32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192.85pt;margin-top:.7pt;width:240.4pt;height:15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" fillcolor="white [3201]" stroked="f" strokeweight=".5pt">
            <v:textbox>
              <w:txbxContent>
                <w:p w:rsidR="00307DAD" w:rsidRDefault="003926D8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863850" cy="1636395"/>
                        <wp:effectExtent l="0" t="0" r="0" b="1905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2020-09-30 (1)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3850" cy="163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926D8" w:rsidRPr="003926D8">
        <w:rPr>
          <w:rFonts w:asciiTheme="majorHAnsi" w:hAnsiTheme="majorHAnsi" w:cstheme="majorHAnsi"/>
          <w:sz w:val="28"/>
          <w:szCs w:val="32"/>
        </w:rPr>
        <w:t>Piezas de Puzle</w:t>
      </w:r>
    </w:p>
    <w:p w:rsidR="003926D8" w:rsidRDefault="003926D8" w:rsidP="002C4F9D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3926D8">
        <w:rPr>
          <w:rFonts w:asciiTheme="majorHAnsi" w:hAnsiTheme="majorHAnsi" w:cstheme="majorHAnsi"/>
          <w:sz w:val="28"/>
          <w:szCs w:val="32"/>
        </w:rPr>
        <w:t>Adhesivo transparente</w:t>
      </w:r>
    </w:p>
    <w:p w:rsidR="00ED0474" w:rsidRPr="003926D8" w:rsidRDefault="003926D8" w:rsidP="002C4F9D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3926D8">
        <w:rPr>
          <w:rFonts w:asciiTheme="majorHAnsi" w:hAnsiTheme="majorHAnsi" w:cstheme="majorHAnsi"/>
          <w:sz w:val="28"/>
          <w:szCs w:val="32"/>
        </w:rPr>
        <w:t>SPRAY Pintura Oro</w:t>
      </w:r>
    </w:p>
    <w:p w:rsidR="00223074" w:rsidRDefault="00223074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68319E" w:rsidRDefault="00E85F2F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 xml:space="preserve">¡Hagamos </w:t>
      </w:r>
      <w:r w:rsidR="002667D0">
        <w:rPr>
          <w:rFonts w:asciiTheme="majorHAnsi" w:hAnsiTheme="majorHAnsi" w:cstheme="majorHAnsi"/>
          <w:sz w:val="28"/>
          <w:szCs w:val="32"/>
        </w:rPr>
        <w:t>nuestra manualidad</w:t>
      </w:r>
      <w:r w:rsidR="0068319E">
        <w:rPr>
          <w:rFonts w:asciiTheme="majorHAnsi" w:hAnsiTheme="majorHAnsi" w:cstheme="majorHAnsi"/>
          <w:sz w:val="28"/>
          <w:szCs w:val="32"/>
        </w:rPr>
        <w:t>!</w:t>
      </w:r>
    </w:p>
    <w:p w:rsidR="0068319E" w:rsidRDefault="0068319E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="00166A82"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</w:p>
    <w:p w:rsidR="0068319E" w:rsidRPr="0068319E" w:rsidRDefault="0068319E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sectPr w:rsidR="0068319E" w:rsidRPr="0068319E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EF6" w:rsidRDefault="00724EF6" w:rsidP="005908C5">
      <w:r>
        <w:separator/>
      </w:r>
    </w:p>
  </w:endnote>
  <w:endnote w:type="continuationSeparator" w:id="1">
    <w:p w:rsidR="00724EF6" w:rsidRDefault="00724EF6" w:rsidP="005908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altName w:val="Helvetica"/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EF6" w:rsidRDefault="00724EF6" w:rsidP="005908C5">
      <w:r>
        <w:separator/>
      </w:r>
    </w:p>
  </w:footnote>
  <w:footnote w:type="continuationSeparator" w:id="1">
    <w:p w:rsidR="00724EF6" w:rsidRDefault="00724EF6" w:rsidP="005908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DF2BDD"/>
    <w:multiLevelType w:val="hybridMultilevel"/>
    <w:tmpl w:val="10142F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908C5"/>
    <w:rsid w:val="000148AD"/>
    <w:rsid w:val="001517E5"/>
    <w:rsid w:val="00155EEE"/>
    <w:rsid w:val="001574EA"/>
    <w:rsid w:val="00166A82"/>
    <w:rsid w:val="001B3295"/>
    <w:rsid w:val="001C05B5"/>
    <w:rsid w:val="001D0D34"/>
    <w:rsid w:val="00223074"/>
    <w:rsid w:val="002667D0"/>
    <w:rsid w:val="00307DAD"/>
    <w:rsid w:val="00316121"/>
    <w:rsid w:val="003926D8"/>
    <w:rsid w:val="003B6FA8"/>
    <w:rsid w:val="003C4FD2"/>
    <w:rsid w:val="00435902"/>
    <w:rsid w:val="004901C3"/>
    <w:rsid w:val="004E37A9"/>
    <w:rsid w:val="005908C5"/>
    <w:rsid w:val="00666EF8"/>
    <w:rsid w:val="0068319E"/>
    <w:rsid w:val="006A1682"/>
    <w:rsid w:val="006A59D2"/>
    <w:rsid w:val="007166A8"/>
    <w:rsid w:val="00724EF6"/>
    <w:rsid w:val="007437F5"/>
    <w:rsid w:val="007961AA"/>
    <w:rsid w:val="00827686"/>
    <w:rsid w:val="00865667"/>
    <w:rsid w:val="008C7121"/>
    <w:rsid w:val="008C7AAF"/>
    <w:rsid w:val="008F13A9"/>
    <w:rsid w:val="00917489"/>
    <w:rsid w:val="009B70DA"/>
    <w:rsid w:val="00A54DE9"/>
    <w:rsid w:val="00AB6581"/>
    <w:rsid w:val="00B90F17"/>
    <w:rsid w:val="00C254C6"/>
    <w:rsid w:val="00C30AF3"/>
    <w:rsid w:val="00C46834"/>
    <w:rsid w:val="00CF3006"/>
    <w:rsid w:val="00D84A0A"/>
    <w:rsid w:val="00DC326D"/>
    <w:rsid w:val="00E07CB9"/>
    <w:rsid w:val="00E23800"/>
    <w:rsid w:val="00E63BD3"/>
    <w:rsid w:val="00E80058"/>
    <w:rsid w:val="00E85F2F"/>
    <w:rsid w:val="00ED0474"/>
    <w:rsid w:val="00F47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  <w:style w:type="character" w:customStyle="1" w:styleId="style-scope">
    <w:name w:val="style-scope"/>
    <w:basedOn w:val="Fuentedeprrafopredeter"/>
    <w:rsid w:val="009B70DA"/>
  </w:style>
  <w:style w:type="paragraph" w:styleId="Textodeglobo">
    <w:name w:val="Balloon Text"/>
    <w:basedOn w:val="Normal"/>
    <w:link w:val="TextodegloboCar"/>
    <w:uiPriority w:val="99"/>
    <w:semiHidden/>
    <w:unhideWhenUsed/>
    <w:rsid w:val="00E07C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7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e7TOo-pKp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mlastras</cp:lastModifiedBy>
  <cp:revision>2</cp:revision>
  <cp:lastPrinted>2020-09-30T11:20:00Z</cp:lastPrinted>
  <dcterms:created xsi:type="dcterms:W3CDTF">2020-09-30T12:20:00Z</dcterms:created>
  <dcterms:modified xsi:type="dcterms:W3CDTF">2020-09-30T12:20:00Z</dcterms:modified>
</cp:coreProperties>
</file>