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ED0474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Juego de cartón con canicas</w:t>
      </w:r>
    </w:p>
    <w:p w:rsidR="00AB6581" w:rsidRDefault="001B3295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youtubebyIdeatúmismo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D0474" w:rsidRPr="00ED0474" w:rsidRDefault="00ED0474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sz w:val="28"/>
          <w:szCs w:val="32"/>
        </w:rPr>
        <w:t>En el vídeo de esta semana vamos a realizar un juego de cartón con canicas con el que lo pasaremos genial.</w:t>
      </w:r>
    </w:p>
    <w:p w:rsidR="00ED0474" w:rsidRPr="00ED0474" w:rsidRDefault="00ED0474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66A82" w:rsidRDefault="00ED0474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sz w:val="28"/>
          <w:szCs w:val="32"/>
        </w:rPr>
        <w:t>Reutilizando unos cartones con un poco de imaginación y unas canicas podemos hacer este juego.</w:t>
      </w:r>
    </w:p>
    <w:p w:rsidR="0068319E" w:rsidRDefault="0068319E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 para aprender a hacer nues</w:t>
      </w:r>
      <w:r w:rsidR="00C30AF3">
        <w:rPr>
          <w:rFonts w:asciiTheme="majorHAnsi" w:hAnsiTheme="majorHAnsi" w:cstheme="majorHAnsi"/>
          <w:sz w:val="28"/>
          <w:szCs w:val="32"/>
        </w:rPr>
        <w:t>tra manualidad</w:t>
      </w:r>
      <w:r w:rsidR="001B3295">
        <w:rPr>
          <w:rFonts w:asciiTheme="majorHAnsi" w:hAnsiTheme="majorHAnsi" w:cstheme="majorHAnsi"/>
          <w:sz w:val="28"/>
          <w:szCs w:val="32"/>
        </w:rPr>
        <w:t xml:space="preserve"> para </w:t>
      </w:r>
      <w:r w:rsidR="00ED0474">
        <w:rPr>
          <w:rFonts w:asciiTheme="majorHAnsi" w:hAnsiTheme="majorHAnsi" w:cstheme="majorHAnsi"/>
          <w:sz w:val="28"/>
          <w:szCs w:val="32"/>
        </w:rPr>
        <w:t>jugar</w:t>
      </w:r>
      <w:r w:rsidR="009B70DA">
        <w:rPr>
          <w:rFonts w:asciiTheme="majorHAnsi" w:hAnsiTheme="majorHAnsi" w:cstheme="majorHAnsi"/>
          <w:sz w:val="28"/>
          <w:szCs w:val="32"/>
        </w:rPr>
        <w:t>.</w:t>
      </w:r>
    </w:p>
    <w:p w:rsidR="0068319E" w:rsidRDefault="0068319E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B70DA" w:rsidRDefault="009B70DA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ED0474" w:rsidRPr="00ED0474" w:rsidRDefault="00916A49" w:rsidP="003E7DD3">
      <w:pPr>
        <w:pStyle w:val="Prrafodelista"/>
        <w:numPr>
          <w:ilvl w:val="0"/>
          <w:numId w:val="3"/>
        </w:numPr>
        <w:jc w:val="both"/>
      </w:pPr>
      <w:r w:rsidRPr="00916A49">
        <w:rPr>
          <w:rFonts w:asciiTheme="majorHAnsi" w:hAnsiTheme="majorHAnsi" w:cstheme="majorHAnsi"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2.85pt;margin-top:.7pt;width:240.4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" fillcolor="white [3201]" stroked="f" strokeweight=".5pt">
            <v:textbox>
              <w:txbxContent>
                <w:p w:rsidR="00307DAD" w:rsidRDefault="00ED047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863850" cy="1636395"/>
                        <wp:effectExtent l="0" t="0" r="0" b="190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09-21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0" cy="1636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474" w:rsidRPr="00ED0474">
        <w:rPr>
          <w:rFonts w:asciiTheme="majorHAnsi" w:hAnsiTheme="majorHAnsi" w:cstheme="majorHAnsi"/>
          <w:sz w:val="28"/>
          <w:szCs w:val="32"/>
        </w:rPr>
        <w:t>Cartón</w:t>
      </w:r>
    </w:p>
    <w:p w:rsidR="00ED0474" w:rsidRPr="00ED0474" w:rsidRDefault="00ED0474" w:rsidP="003E7DD3">
      <w:pPr>
        <w:pStyle w:val="Prrafodelista"/>
        <w:numPr>
          <w:ilvl w:val="0"/>
          <w:numId w:val="3"/>
        </w:numPr>
        <w:jc w:val="both"/>
      </w:pPr>
      <w:proofErr w:type="spellStart"/>
      <w:r w:rsidRPr="00ED0474">
        <w:rPr>
          <w:rFonts w:asciiTheme="majorHAnsi" w:hAnsiTheme="majorHAnsi" w:cstheme="majorHAnsi"/>
          <w:sz w:val="28"/>
          <w:szCs w:val="32"/>
        </w:rPr>
        <w:t>Cutter</w:t>
      </w:r>
      <w:proofErr w:type="spellEnd"/>
      <w:r w:rsidRPr="00ED0474">
        <w:rPr>
          <w:rFonts w:asciiTheme="majorHAnsi" w:hAnsiTheme="majorHAnsi" w:cstheme="majorHAnsi"/>
          <w:sz w:val="28"/>
          <w:szCs w:val="32"/>
        </w:rPr>
        <w:t>:</w:t>
      </w:r>
    </w:p>
    <w:p w:rsidR="00ED0474" w:rsidRPr="00ED0474" w:rsidRDefault="00ED0474" w:rsidP="003E7DD3">
      <w:pPr>
        <w:pStyle w:val="Prrafodelista"/>
        <w:numPr>
          <w:ilvl w:val="0"/>
          <w:numId w:val="3"/>
        </w:numPr>
        <w:jc w:val="both"/>
      </w:pPr>
      <w:r w:rsidRPr="00ED0474">
        <w:rPr>
          <w:rFonts w:asciiTheme="majorHAnsi" w:hAnsiTheme="majorHAnsi" w:cstheme="majorHAnsi"/>
          <w:sz w:val="28"/>
          <w:szCs w:val="32"/>
        </w:rPr>
        <w:t>Pegamento manualidades</w:t>
      </w:r>
    </w:p>
    <w:p w:rsidR="00ED0474" w:rsidRPr="00ED0474" w:rsidRDefault="00ED0474" w:rsidP="003E7DD3">
      <w:pPr>
        <w:pStyle w:val="Prrafodelista"/>
        <w:numPr>
          <w:ilvl w:val="0"/>
          <w:numId w:val="3"/>
        </w:numPr>
        <w:jc w:val="both"/>
      </w:pPr>
      <w:r w:rsidRPr="00ED0474">
        <w:rPr>
          <w:rFonts w:asciiTheme="majorHAnsi" w:hAnsiTheme="majorHAnsi" w:cstheme="majorHAnsi"/>
          <w:sz w:val="28"/>
          <w:szCs w:val="32"/>
        </w:rPr>
        <w:t>Pintura en Spray</w:t>
      </w:r>
    </w:p>
    <w:p w:rsidR="009B70DA" w:rsidRPr="00ED0474" w:rsidRDefault="00ED0474" w:rsidP="003E7DD3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sz w:val="28"/>
          <w:szCs w:val="32"/>
        </w:rPr>
        <w:t>Canicas</w:t>
      </w:r>
    </w:p>
    <w:p w:rsidR="00ED0474" w:rsidRDefault="00ED0474" w:rsidP="003E7DD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E85F2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¡Hagamos </w:t>
      </w:r>
      <w:r w:rsidR="00ED0474">
        <w:rPr>
          <w:rFonts w:asciiTheme="majorHAnsi" w:hAnsiTheme="majorHAnsi" w:cstheme="majorHAnsi"/>
          <w:sz w:val="28"/>
          <w:szCs w:val="32"/>
        </w:rPr>
        <w:t>un juego nuevo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166A82"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D2" w:rsidRDefault="003C4FD2" w:rsidP="005908C5">
      <w:r>
        <w:separator/>
      </w:r>
    </w:p>
  </w:endnote>
  <w:endnote w:type="continuationSeparator" w:id="1">
    <w:p w:rsidR="003C4FD2" w:rsidRDefault="003C4FD2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D2" w:rsidRDefault="003C4FD2" w:rsidP="005908C5">
      <w:r>
        <w:separator/>
      </w:r>
    </w:p>
  </w:footnote>
  <w:footnote w:type="continuationSeparator" w:id="1">
    <w:p w:rsidR="003C4FD2" w:rsidRDefault="003C4FD2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55EEE"/>
    <w:rsid w:val="001574EA"/>
    <w:rsid w:val="00166A82"/>
    <w:rsid w:val="001B3295"/>
    <w:rsid w:val="001C05B5"/>
    <w:rsid w:val="001D0D34"/>
    <w:rsid w:val="00307DAD"/>
    <w:rsid w:val="00316121"/>
    <w:rsid w:val="003C4FD2"/>
    <w:rsid w:val="003E7DD3"/>
    <w:rsid w:val="00435902"/>
    <w:rsid w:val="004901C3"/>
    <w:rsid w:val="004E37A9"/>
    <w:rsid w:val="005908C5"/>
    <w:rsid w:val="0068319E"/>
    <w:rsid w:val="006A59D2"/>
    <w:rsid w:val="007166A8"/>
    <w:rsid w:val="007437F5"/>
    <w:rsid w:val="007961AA"/>
    <w:rsid w:val="00827686"/>
    <w:rsid w:val="00865667"/>
    <w:rsid w:val="008C7121"/>
    <w:rsid w:val="008C7AAF"/>
    <w:rsid w:val="008F13A9"/>
    <w:rsid w:val="00916A49"/>
    <w:rsid w:val="00917489"/>
    <w:rsid w:val="009B70DA"/>
    <w:rsid w:val="00A54DE9"/>
    <w:rsid w:val="00AB6581"/>
    <w:rsid w:val="00B90F17"/>
    <w:rsid w:val="00C30AF3"/>
    <w:rsid w:val="00C46834"/>
    <w:rsid w:val="00CF3006"/>
    <w:rsid w:val="00D84A0A"/>
    <w:rsid w:val="00DC326D"/>
    <w:rsid w:val="00E23800"/>
    <w:rsid w:val="00E63BD3"/>
    <w:rsid w:val="00E85F2F"/>
    <w:rsid w:val="00ED0474"/>
    <w:rsid w:val="00F4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style-scope">
    <w:name w:val="style-scope"/>
    <w:basedOn w:val="Fuentedeprrafopredeter"/>
    <w:rsid w:val="009B70DA"/>
  </w:style>
  <w:style w:type="paragraph" w:styleId="Textodeglobo">
    <w:name w:val="Balloon Text"/>
    <w:basedOn w:val="Normal"/>
    <w:link w:val="TextodegloboCar"/>
    <w:uiPriority w:val="99"/>
    <w:semiHidden/>
    <w:unhideWhenUsed/>
    <w:rsid w:val="003E7D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ozBGbiL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2020-09-21T10:08:00Z</dcterms:created>
  <dcterms:modified xsi:type="dcterms:W3CDTF">2020-09-23T08:33:00Z</dcterms:modified>
</cp:coreProperties>
</file>